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2933" w14:textId="4E4F128D" w:rsidR="00DA4D2C" w:rsidRPr="00363643" w:rsidRDefault="00DA4D2C" w:rsidP="00DA4D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3643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การปฏิบัติงานของงานสอบสวนสถานีตำรวจภูธร</w:t>
      </w:r>
      <w:r w:rsidR="00F51C2D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กรับใหญ่</w:t>
      </w:r>
    </w:p>
    <w:p w14:paraId="771E564E" w14:textId="381431E1" w:rsidR="007537DE" w:rsidRPr="00363643" w:rsidRDefault="00DA4D2C" w:rsidP="00DA4D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3643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7D5814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8F6E29" w:rsidRPr="003636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F4466" w:rsidRPr="003636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63643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772D38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34ED65D8" w14:textId="30EC848D" w:rsidR="00C2153A" w:rsidRPr="00363643" w:rsidRDefault="009F7577" w:rsidP="00DA4D2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3643">
        <w:rPr>
          <w:rFonts w:ascii="TH SarabunIT๙" w:hAnsi="TH SarabunIT๙" w:cs="TH SarabunIT๙"/>
          <w:sz w:val="32"/>
          <w:szCs w:val="32"/>
        </w:rPr>
        <w:tab/>
      </w:r>
      <w:r w:rsidR="00DA4D2C" w:rsidRPr="0036364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63643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5A6B61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363643" w:rsidRPr="00363643">
        <w:rPr>
          <w:rFonts w:ascii="TH SarabunIT๙" w:hAnsi="TH SarabunIT๙" w:cs="TH SarabunIT๙"/>
          <w:sz w:val="32"/>
          <w:szCs w:val="32"/>
        </w:rPr>
        <w:t xml:space="preserve"> </w:t>
      </w:r>
      <w:r w:rsidR="005A6B61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772D38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  <w:r w:rsidRPr="00363643">
        <w:rPr>
          <w:rFonts w:ascii="TH SarabunIT๙" w:hAnsi="TH SarabunIT๙" w:cs="TH SarabunIT๙"/>
          <w:sz w:val="32"/>
          <w:szCs w:val="32"/>
          <w:cs/>
        </w:rPr>
        <w:t xml:space="preserve"> เวลาประมาณ </w:t>
      </w:r>
      <w:r w:rsidR="00772D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5814">
        <w:rPr>
          <w:rFonts w:ascii="TH SarabunIT๙" w:hAnsi="TH SarabunIT๙" w:cs="TH SarabunIT๙" w:hint="cs"/>
          <w:sz w:val="32"/>
          <w:szCs w:val="32"/>
          <w:cs/>
        </w:rPr>
        <w:t>17.25</w:t>
      </w:r>
      <w:r w:rsidR="007B3DD7" w:rsidRPr="003636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3643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7B3DD7" w:rsidRPr="003636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5814">
        <w:rPr>
          <w:rFonts w:ascii="TH SarabunIT๙" w:hAnsi="TH SarabunIT๙" w:cs="TH SarabunIT๙" w:hint="cs"/>
          <w:sz w:val="32"/>
          <w:szCs w:val="32"/>
          <w:cs/>
        </w:rPr>
        <w:t>พ.ต.ต.นิลเทพ แก้วเก้านิลกาฬ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3643">
        <w:rPr>
          <w:rFonts w:ascii="TH SarabunIT๙" w:hAnsi="TH SarabunIT๙" w:cs="TH SarabunIT๙"/>
          <w:sz w:val="32"/>
          <w:szCs w:val="32"/>
          <w:cs/>
        </w:rPr>
        <w:t>สว.(สอบสวน)</w:t>
      </w:r>
      <w:r w:rsidR="00DA4D2C" w:rsidRPr="00363643">
        <w:rPr>
          <w:rFonts w:ascii="TH SarabunIT๙" w:hAnsi="TH SarabunIT๙" w:cs="TH SarabunIT๙"/>
          <w:sz w:val="32"/>
          <w:szCs w:val="32"/>
          <w:cs/>
        </w:rPr>
        <w:t>สภ.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7385" w:rsidRPr="00363643">
        <w:rPr>
          <w:rFonts w:ascii="TH SarabunIT๙" w:hAnsi="TH SarabunIT๙" w:cs="TH SarabunIT๙"/>
          <w:sz w:val="32"/>
          <w:szCs w:val="32"/>
          <w:cs/>
        </w:rPr>
        <w:t xml:space="preserve"> พนักงานสอบสวนรับ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แจ้งว่ามีการประสบอุบัติเหตุระหว่างรถจักรยานยนต์ กับ รถยนต์ ได้เชี่ยวชน บริเวณ </w:t>
      </w:r>
      <w:r w:rsidR="00361C9D">
        <w:rPr>
          <w:rFonts w:ascii="TH SarabunIT๙" w:hAnsi="TH SarabunIT๙" w:cs="TH SarabunIT๙" w:hint="cs"/>
          <w:sz w:val="32"/>
          <w:szCs w:val="32"/>
          <w:cs/>
        </w:rPr>
        <w:t>สี่แยก</w:t>
      </w:r>
      <w:r w:rsidR="007D5814">
        <w:rPr>
          <w:rFonts w:ascii="TH SarabunIT๙" w:hAnsi="TH SarabunIT๙" w:cs="TH SarabunIT๙" w:hint="cs"/>
          <w:sz w:val="32"/>
          <w:szCs w:val="32"/>
          <w:cs/>
        </w:rPr>
        <w:t>ถนนเลียบทางด่วน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หมู่ </w:t>
      </w:r>
      <w:r w:rsidR="007D5814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อ.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บ้านโป่ง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จ.ราชบุรี ซึ่งมีผู้ได้รับบาดเจ็บ จึงได้ทำการตรวจสอบพื้นที่เพื่อที่จะได้ดำเนินการสอบสวนต่อไป </w:t>
      </w:r>
    </w:p>
    <w:p w14:paraId="2AA86288" w14:textId="663CACC5" w:rsidR="005F2233" w:rsidRPr="00363643" w:rsidRDefault="005F2233" w:rsidP="009F7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4653E4" w14:textId="1D9FAE7B" w:rsidR="00DA4D2C" w:rsidRPr="00363643" w:rsidRDefault="00363643" w:rsidP="009F7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E2AABF" wp14:editId="2E4317AE">
            <wp:simplePos x="0" y="0"/>
            <wp:positionH relativeFrom="column">
              <wp:posOffset>504825</wp:posOffset>
            </wp:positionH>
            <wp:positionV relativeFrom="paragraph">
              <wp:posOffset>116727</wp:posOffset>
            </wp:positionV>
            <wp:extent cx="4649638" cy="3486442"/>
            <wp:effectExtent l="0" t="0" r="0" b="0"/>
            <wp:wrapNone/>
            <wp:docPr id="8490832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083294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638" cy="3486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7A7CB" w14:textId="11F56294" w:rsidR="003E4B91" w:rsidRPr="00363643" w:rsidRDefault="00363643" w:rsidP="00533CE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63643">
        <w:rPr>
          <w:noProof/>
        </w:rPr>
        <w:drawing>
          <wp:anchor distT="0" distB="0" distL="114300" distR="114300" simplePos="0" relativeHeight="251659264" behindDoc="0" locked="0" layoutInCell="1" allowOverlap="1" wp14:anchorId="244B594F" wp14:editId="49C88FD7">
            <wp:simplePos x="0" y="0"/>
            <wp:positionH relativeFrom="column">
              <wp:posOffset>503784</wp:posOffset>
            </wp:positionH>
            <wp:positionV relativeFrom="paragraph">
              <wp:posOffset>3677926</wp:posOffset>
            </wp:positionV>
            <wp:extent cx="4654325" cy="3489957"/>
            <wp:effectExtent l="0" t="0" r="0" b="0"/>
            <wp:wrapNone/>
            <wp:docPr id="5065994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599462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325" cy="3489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4B91" w:rsidRPr="00363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41003"/>
    <w:rsid w:val="000714FD"/>
    <w:rsid w:val="0011555A"/>
    <w:rsid w:val="00191411"/>
    <w:rsid w:val="001C5C2D"/>
    <w:rsid w:val="001D6F8C"/>
    <w:rsid w:val="002313F1"/>
    <w:rsid w:val="002C299A"/>
    <w:rsid w:val="00361C9D"/>
    <w:rsid w:val="00363643"/>
    <w:rsid w:val="003939CC"/>
    <w:rsid w:val="003A7385"/>
    <w:rsid w:val="003E4B91"/>
    <w:rsid w:val="00533CEE"/>
    <w:rsid w:val="005A6B61"/>
    <w:rsid w:val="005F2233"/>
    <w:rsid w:val="00620F9A"/>
    <w:rsid w:val="007537DE"/>
    <w:rsid w:val="00772D38"/>
    <w:rsid w:val="007B3DD7"/>
    <w:rsid w:val="007D5814"/>
    <w:rsid w:val="008F6E29"/>
    <w:rsid w:val="008F7D22"/>
    <w:rsid w:val="00955BD9"/>
    <w:rsid w:val="0099201C"/>
    <w:rsid w:val="00992264"/>
    <w:rsid w:val="009F7577"/>
    <w:rsid w:val="00A70396"/>
    <w:rsid w:val="00AA1853"/>
    <w:rsid w:val="00B07894"/>
    <w:rsid w:val="00BC281D"/>
    <w:rsid w:val="00BF4466"/>
    <w:rsid w:val="00C2153A"/>
    <w:rsid w:val="00C365BF"/>
    <w:rsid w:val="00CB1E1C"/>
    <w:rsid w:val="00DA4D2C"/>
    <w:rsid w:val="00DE2F96"/>
    <w:rsid w:val="00DE4A4B"/>
    <w:rsid w:val="00DF4725"/>
    <w:rsid w:val="00E544C0"/>
    <w:rsid w:val="00F5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E28D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settavut laongam</cp:lastModifiedBy>
  <cp:revision>3</cp:revision>
  <dcterms:created xsi:type="dcterms:W3CDTF">2024-03-15T08:32:00Z</dcterms:created>
  <dcterms:modified xsi:type="dcterms:W3CDTF">2024-03-15T08:33:00Z</dcterms:modified>
</cp:coreProperties>
</file>