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2933" w14:textId="4E4F128D" w:rsidR="00DA4D2C" w:rsidRPr="00363643" w:rsidRDefault="00DA4D2C" w:rsidP="00DA4D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การปฏิบัติงานของงานสอบสวนสถานีตำรวจภูธร</w:t>
      </w:r>
      <w:r w:rsidR="00F51C2D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กรับใหญ่</w:t>
      </w:r>
    </w:p>
    <w:p w14:paraId="771E564E" w14:textId="39E040F5" w:rsidR="007537DE" w:rsidRPr="00363643" w:rsidRDefault="00DA4D2C" w:rsidP="00DA4D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361C9D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8F6E29" w:rsidRPr="003636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F4466" w:rsidRPr="003636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B07894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34ED65D8" w14:textId="389DE9E0" w:rsidR="00C2153A" w:rsidRPr="00363643" w:rsidRDefault="009F7577" w:rsidP="00DA4D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3643">
        <w:rPr>
          <w:rFonts w:ascii="TH SarabunIT๙" w:hAnsi="TH SarabunIT๙" w:cs="TH SarabunIT๙"/>
          <w:sz w:val="32"/>
          <w:szCs w:val="32"/>
        </w:rPr>
        <w:tab/>
      </w:r>
      <w:r w:rsidR="00DA4D2C" w:rsidRPr="0036364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361C9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63643" w:rsidRPr="00363643">
        <w:rPr>
          <w:rFonts w:ascii="TH SarabunIT๙" w:hAnsi="TH SarabunIT๙" w:cs="TH SarabunIT๙"/>
          <w:sz w:val="32"/>
          <w:szCs w:val="32"/>
        </w:rPr>
        <w:t xml:space="preserve"> </w:t>
      </w:r>
      <w:r w:rsidR="00361C9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55BD9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4D2C" w:rsidRPr="00363643">
        <w:rPr>
          <w:rFonts w:ascii="TH SarabunIT๙" w:hAnsi="TH SarabunIT๙" w:cs="TH SarabunIT๙"/>
          <w:sz w:val="32"/>
          <w:szCs w:val="32"/>
          <w:cs/>
        </w:rPr>
        <w:t>๒๕๖</w:t>
      </w:r>
      <w:r w:rsidR="00361C9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 เวลาประมาณ </w:t>
      </w:r>
      <w:r w:rsidR="007B3DD7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1C9D">
        <w:rPr>
          <w:rFonts w:ascii="TH SarabunIT๙" w:hAnsi="TH SarabunIT๙" w:cs="TH SarabunIT๙" w:hint="cs"/>
          <w:sz w:val="32"/>
          <w:szCs w:val="32"/>
          <w:cs/>
        </w:rPr>
        <w:t>23.45</w:t>
      </w:r>
      <w:r w:rsidR="007B3DD7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7B3DD7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BF4466" w:rsidRPr="00363643">
        <w:rPr>
          <w:rFonts w:ascii="TH SarabunIT๙" w:hAnsi="TH SarabunIT๙" w:cs="TH SarabunIT๙"/>
          <w:sz w:val="32"/>
          <w:szCs w:val="32"/>
          <w:cs/>
        </w:rPr>
        <w:t>.ต.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F4725" w:rsidRPr="00363643">
        <w:rPr>
          <w:rFonts w:ascii="TH SarabunIT๙" w:hAnsi="TH SarabunIT๙" w:cs="TH SarabunIT๙"/>
          <w:sz w:val="32"/>
          <w:szCs w:val="32"/>
          <w:cs/>
        </w:rPr>
        <w:t>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นิลเทพ แก้วเก้านิลกาฬ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sz w:val="32"/>
          <w:szCs w:val="32"/>
          <w:cs/>
        </w:rPr>
        <w:t>สว.(สอบสวน)</w:t>
      </w:r>
      <w:r w:rsidR="00DA4D2C" w:rsidRPr="00363643">
        <w:rPr>
          <w:rFonts w:ascii="TH SarabunIT๙" w:hAnsi="TH SarabunIT๙" w:cs="TH SarabunIT๙"/>
          <w:sz w:val="32"/>
          <w:szCs w:val="32"/>
          <w:cs/>
        </w:rPr>
        <w:t>สภ.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385" w:rsidRPr="00363643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พนักงานสอบสวนรับ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แจ้งว่ามีการประสบอุบัติเหตุระหว่างรถจักรยานยนต์ กับ รถยนต์ ได้เชี่ยวชน บริเวณ </w:t>
      </w:r>
      <w:r w:rsidR="00361C9D">
        <w:rPr>
          <w:rFonts w:ascii="TH SarabunIT๙" w:hAnsi="TH SarabunIT๙" w:cs="TH SarabunIT๙" w:hint="cs"/>
          <w:sz w:val="32"/>
          <w:szCs w:val="32"/>
          <w:cs/>
        </w:rPr>
        <w:t>สี่แยกเทศบาล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หมู่ 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จ.ราชบุรี ซึ่งมีผู้ได้รับบาดเจ็บ จึงได้ทำการตรวจสอบพื้นที่เพื่อที่จะได้ดำเนินการสอบสวนต่อไป </w:t>
      </w:r>
    </w:p>
    <w:p w14:paraId="2AA86288" w14:textId="663CACC5" w:rsidR="005F2233" w:rsidRPr="00363643" w:rsidRDefault="005F2233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4653E4" w14:textId="1D9FAE7B" w:rsidR="00DA4D2C" w:rsidRPr="00363643" w:rsidRDefault="00363643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E2AABF" wp14:editId="5AD4CB25">
            <wp:simplePos x="0" y="0"/>
            <wp:positionH relativeFrom="column">
              <wp:posOffset>505864</wp:posOffset>
            </wp:positionH>
            <wp:positionV relativeFrom="paragraph">
              <wp:posOffset>116833</wp:posOffset>
            </wp:positionV>
            <wp:extent cx="4647559" cy="3486456"/>
            <wp:effectExtent l="0" t="0" r="1270" b="0"/>
            <wp:wrapNone/>
            <wp:docPr id="8490832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83294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7559" cy="3486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7A7CB" w14:textId="11F56294" w:rsidR="003E4B91" w:rsidRPr="00363643" w:rsidRDefault="00363643" w:rsidP="00533CE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63643">
        <w:rPr>
          <w:noProof/>
        </w:rPr>
        <w:drawing>
          <wp:anchor distT="0" distB="0" distL="114300" distR="114300" simplePos="0" relativeHeight="251659264" behindDoc="0" locked="0" layoutInCell="1" allowOverlap="1" wp14:anchorId="244B594F" wp14:editId="48A77232">
            <wp:simplePos x="0" y="0"/>
            <wp:positionH relativeFrom="column">
              <wp:posOffset>505866</wp:posOffset>
            </wp:positionH>
            <wp:positionV relativeFrom="paragraph">
              <wp:posOffset>3677914</wp:posOffset>
            </wp:positionV>
            <wp:extent cx="4652243" cy="3489970"/>
            <wp:effectExtent l="0" t="0" r="0" b="0"/>
            <wp:wrapNone/>
            <wp:docPr id="5065994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99462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243" cy="348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4B91" w:rsidRPr="00363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14FD"/>
    <w:rsid w:val="0011555A"/>
    <w:rsid w:val="00191411"/>
    <w:rsid w:val="001C5C2D"/>
    <w:rsid w:val="001D6F8C"/>
    <w:rsid w:val="002313F1"/>
    <w:rsid w:val="002C299A"/>
    <w:rsid w:val="00361C9D"/>
    <w:rsid w:val="00363643"/>
    <w:rsid w:val="003939CC"/>
    <w:rsid w:val="003A7385"/>
    <w:rsid w:val="003E4B91"/>
    <w:rsid w:val="00533CEE"/>
    <w:rsid w:val="005F2233"/>
    <w:rsid w:val="00620F9A"/>
    <w:rsid w:val="007537DE"/>
    <w:rsid w:val="007B3DD7"/>
    <w:rsid w:val="008F6E29"/>
    <w:rsid w:val="008F7D22"/>
    <w:rsid w:val="00955BD9"/>
    <w:rsid w:val="0099201C"/>
    <w:rsid w:val="00992264"/>
    <w:rsid w:val="009F7577"/>
    <w:rsid w:val="00A70396"/>
    <w:rsid w:val="00AA1853"/>
    <w:rsid w:val="00B07894"/>
    <w:rsid w:val="00BF4466"/>
    <w:rsid w:val="00C2153A"/>
    <w:rsid w:val="00C365BF"/>
    <w:rsid w:val="00CB1E1C"/>
    <w:rsid w:val="00DA4D2C"/>
    <w:rsid w:val="00DE2F96"/>
    <w:rsid w:val="00DE4A4B"/>
    <w:rsid w:val="00DF4725"/>
    <w:rsid w:val="00E544C0"/>
    <w:rsid w:val="00F5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E28D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settavut laongam</cp:lastModifiedBy>
  <cp:revision>2</cp:revision>
  <dcterms:created xsi:type="dcterms:W3CDTF">2024-03-15T08:21:00Z</dcterms:created>
  <dcterms:modified xsi:type="dcterms:W3CDTF">2024-03-15T08:21:00Z</dcterms:modified>
</cp:coreProperties>
</file>