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EB66" w14:textId="5969381C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Pr="000C7ED6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 ตุลาคม 2566</w:t>
      </w:r>
    </w:p>
    <w:p w14:paraId="32130067" w14:textId="63328903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1E034823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46773523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06474BA0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>น ประจำเดือน ตุลาคม 2566 จำนวน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4EC9BBC4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/>
          <w:sz w:val="32"/>
          <w:szCs w:val="32"/>
          <w:cs/>
        </w:rPr>
        <w:t>10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ตุลาคม 2566 เวลา 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ได้มีการจับกุมตัวผู้ต้องหา 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เสพยาเสพติดให้โทษประเภทที่ 1 (ยาบ้า)</w:t>
      </w:r>
    </w:p>
    <w:p w14:paraId="48C3BB6C" w14:textId="614B9C06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ริมถนน ม.4 </w:t>
      </w:r>
      <w:r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67BDADA0" w14:textId="5A475B19" w:rsidR="005660DD" w:rsidRPr="000C7ED6" w:rsidRDefault="005660DD" w:rsidP="00AB2D8D">
      <w:pPr>
        <w:rPr>
          <w:rFonts w:ascii="TH SarabunIT๙" w:hAnsi="TH SarabunIT๙" w:cs="TH SarabunIT๙"/>
          <w:sz w:val="32"/>
          <w:szCs w:val="32"/>
        </w:rPr>
      </w:pPr>
    </w:p>
    <w:p w14:paraId="689D3533" w14:textId="7E7EB268" w:rsid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4825D0" wp14:editId="162A2CC7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2935052" cy="391350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ภาพจับกุมปี66_240315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052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77777777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41DFE90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EBBC5" w14:textId="73A5505B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0B9484F2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E470F" wp14:editId="79882E08">
                <wp:simplePos x="0" y="0"/>
                <wp:positionH relativeFrom="margin">
                  <wp:posOffset>2171700</wp:posOffset>
                </wp:positionH>
                <wp:positionV relativeFrom="paragraph">
                  <wp:posOffset>274955</wp:posOffset>
                </wp:positionV>
                <wp:extent cx="1676400" cy="1013460"/>
                <wp:effectExtent l="0" t="0" r="19050" b="1524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13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349BC" id="วงรี 2" o:spid="_x0000_s1026" style="position:absolute;margin-left:171pt;margin-top:21.65pt;width:132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p w14:paraId="46E472AE" w14:textId="50738AF4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A38E03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BC170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8446A" w14:textId="77777777" w:rsidR="000C7ED6" w:rsidRDefault="000C7ED6" w:rsidP="007358F2">
      <w:pPr>
        <w:jc w:val="center"/>
        <w:rPr>
          <w:sz w:val="32"/>
          <w:szCs w:val="32"/>
        </w:rPr>
      </w:pPr>
    </w:p>
    <w:p w14:paraId="08D66702" w14:textId="77777777" w:rsidR="000C7ED6" w:rsidRDefault="000C7ED6" w:rsidP="007358F2">
      <w:pPr>
        <w:jc w:val="center"/>
        <w:rPr>
          <w:sz w:val="32"/>
          <w:szCs w:val="32"/>
        </w:rPr>
      </w:pP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7AE69CD9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lastRenderedPageBreak/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ตุลาคม 2566 เวลา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.00 น  ได้มีการจับกุมตัวผู้ต้องหา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เสพยาเสพติดให้โทษประเภทที่ 1 (ยาบ้า)</w:t>
      </w:r>
    </w:p>
    <w:p w14:paraId="5B60AED1" w14:textId="41398BAB" w:rsidR="005660DD" w:rsidRDefault="005660DD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ริมถนน ม.5 </w:t>
      </w:r>
      <w:r w:rsidRPr="000C7ED6">
        <w:rPr>
          <w:rFonts w:ascii="TH SarabunIT๙" w:hAnsi="TH SarabunIT๙" w:cs="TH SarabunIT๙"/>
          <w:sz w:val="32"/>
          <w:szCs w:val="32"/>
          <w:cs/>
        </w:rPr>
        <w:t>ต.</w:t>
      </w:r>
      <w:r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41945F20" w14:textId="7C8E433E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15DBFED8" w:rsidR="000C7ED6" w:rsidRDefault="005660DD" w:rsidP="007358F2">
      <w:pPr>
        <w:jc w:val="center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252B34F" wp14:editId="407F7528">
            <wp:simplePos x="0" y="0"/>
            <wp:positionH relativeFrom="page">
              <wp:align>center</wp:align>
            </wp:positionH>
            <wp:positionV relativeFrom="paragraph">
              <wp:posOffset>206125</wp:posOffset>
            </wp:positionV>
            <wp:extent cx="2473684" cy="5497163"/>
            <wp:effectExtent l="0" t="0" r="317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ภาพจับกุมปี66_240315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3684" cy="5497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CA76" w14:textId="65840C62" w:rsidR="005660DD" w:rsidRDefault="005660DD" w:rsidP="007358F2">
      <w:pPr>
        <w:jc w:val="center"/>
        <w:rPr>
          <w:sz w:val="32"/>
          <w:szCs w:val="32"/>
        </w:rPr>
      </w:pPr>
    </w:p>
    <w:p w14:paraId="42F0E892" w14:textId="121001DF" w:rsidR="005660DD" w:rsidRPr="005660DD" w:rsidRDefault="005660DD" w:rsidP="005660DD">
      <w:pPr>
        <w:rPr>
          <w:sz w:val="32"/>
          <w:szCs w:val="32"/>
        </w:rPr>
      </w:pPr>
    </w:p>
    <w:p w14:paraId="1FA5911F" w14:textId="77777777" w:rsidR="005660DD" w:rsidRPr="005660DD" w:rsidRDefault="005660DD" w:rsidP="005660DD">
      <w:pPr>
        <w:rPr>
          <w:sz w:val="32"/>
          <w:szCs w:val="32"/>
        </w:rPr>
      </w:pPr>
    </w:p>
    <w:p w14:paraId="49B9DC80" w14:textId="77777777" w:rsidR="005660DD" w:rsidRPr="005660DD" w:rsidRDefault="005660DD" w:rsidP="005660DD">
      <w:pPr>
        <w:rPr>
          <w:sz w:val="32"/>
          <w:szCs w:val="32"/>
        </w:rPr>
      </w:pPr>
    </w:p>
    <w:p w14:paraId="041CF1B7" w14:textId="765DE1B6" w:rsidR="005660DD" w:rsidRDefault="005660DD" w:rsidP="005660D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B8C9C" wp14:editId="5BB83DCB">
                <wp:simplePos x="0" y="0"/>
                <wp:positionH relativeFrom="page">
                  <wp:align>center</wp:align>
                </wp:positionH>
                <wp:positionV relativeFrom="paragraph">
                  <wp:posOffset>304818</wp:posOffset>
                </wp:positionV>
                <wp:extent cx="1030310" cy="283336"/>
                <wp:effectExtent l="0" t="0" r="17780" b="2159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310" cy="2833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9BAB3" id="สี่เหลี่ยมผืนผ้า 5" o:spid="_x0000_s1026" style="position:absolute;margin-left:0;margin-top:24pt;width:81.15pt;height:22.3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" fillcolor="#4472c4 [3204]" strokecolor="#1f3763 [1604]" strokeweight="1pt">
                <w10:wrap anchorx="page"/>
              </v:rect>
            </w:pict>
          </mc:Fallback>
        </mc:AlternateContent>
      </w:r>
    </w:p>
    <w:p w14:paraId="775D2738" w14:textId="5BBCEACA" w:rsidR="000C7ED6" w:rsidRPr="005660DD" w:rsidRDefault="005660DD" w:rsidP="005660DD">
      <w:pPr>
        <w:jc w:val="center"/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194F3" wp14:editId="1F4DE3C5">
                <wp:simplePos x="0" y="0"/>
                <wp:positionH relativeFrom="margin">
                  <wp:posOffset>1584100</wp:posOffset>
                </wp:positionH>
                <wp:positionV relativeFrom="paragraph">
                  <wp:posOffset>1481597</wp:posOffset>
                </wp:positionV>
                <wp:extent cx="2189409" cy="1519707"/>
                <wp:effectExtent l="0" t="0" r="20955" b="2349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9409" cy="151970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84C39" id="วงรี 6" o:spid="_x0000_s1026" style="position:absolute;margin-left:124.75pt;margin-top:116.65pt;width:172.4pt;height:119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" fillcolor="#4472c4 [3204]" strokecolor="#1f3763 [1604]" strokeweight="1pt">
                <v:stroke joinstyle="miter"/>
                <w10:wrap anchorx="margin"/>
              </v:oval>
            </w:pict>
          </mc:Fallback>
        </mc:AlternateContent>
      </w: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74922">
    <w:abstractNumId w:val="0"/>
  </w:num>
  <w:num w:numId="2" w16cid:durableId="2034719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224355"/>
    <w:rsid w:val="004006AC"/>
    <w:rsid w:val="00421E63"/>
    <w:rsid w:val="004E797E"/>
    <w:rsid w:val="005660DD"/>
    <w:rsid w:val="005755B3"/>
    <w:rsid w:val="005F4984"/>
    <w:rsid w:val="006F30E4"/>
    <w:rsid w:val="007358F2"/>
    <w:rsid w:val="00767460"/>
    <w:rsid w:val="007C44B0"/>
    <w:rsid w:val="008E1418"/>
    <w:rsid w:val="00AB2D8D"/>
    <w:rsid w:val="00AE66D5"/>
    <w:rsid w:val="00B3217A"/>
    <w:rsid w:val="00C142A6"/>
    <w:rsid w:val="00CD3F14"/>
    <w:rsid w:val="00D76C12"/>
    <w:rsid w:val="00D9490C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กิตติพัฒน์ วีรกุลวัฒนา</cp:lastModifiedBy>
  <cp:revision>2</cp:revision>
  <cp:lastPrinted>2024-03-14T03:48:00Z</cp:lastPrinted>
  <dcterms:created xsi:type="dcterms:W3CDTF">2024-03-15T13:03:00Z</dcterms:created>
  <dcterms:modified xsi:type="dcterms:W3CDTF">2024-03-15T13:03:00Z</dcterms:modified>
</cp:coreProperties>
</file>