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EB66" w14:textId="54779B9B" w:rsidR="00224355" w:rsidRPr="000C7ED6" w:rsidRDefault="00AB2D8D" w:rsidP="00AB2D8D">
      <w:pPr>
        <w:jc w:val="center"/>
        <w:rPr>
          <w:rFonts w:ascii="TH SarabunIT๙" w:hAnsi="TH SarabunIT๙" w:cs="TH SarabunIT๙"/>
          <w:sz w:val="40"/>
          <w:szCs w:val="40"/>
        </w:rPr>
      </w:pPr>
      <w:r w:rsidRPr="000C7ED6">
        <w:rPr>
          <w:rFonts w:ascii="TH SarabunIT๙" w:hAnsi="TH SarabunIT๙" w:cs="TH SarabunIT๙"/>
          <w:sz w:val="40"/>
          <w:szCs w:val="40"/>
          <w:cs/>
        </w:rPr>
        <w:t>รายงานการป</w:t>
      </w:r>
      <w:r w:rsidR="00D9490C">
        <w:rPr>
          <w:rFonts w:ascii="TH SarabunIT๙" w:hAnsi="TH SarabunIT๙" w:cs="TH SarabunIT๙"/>
          <w:sz w:val="40"/>
          <w:szCs w:val="40"/>
          <w:cs/>
        </w:rPr>
        <w:t>ฏิ</w:t>
      </w:r>
      <w:r w:rsidR="005A3F6B">
        <w:rPr>
          <w:rFonts w:ascii="TH SarabunIT๙" w:hAnsi="TH SarabunIT๙" w:cs="TH SarabunIT๙"/>
          <w:sz w:val="40"/>
          <w:szCs w:val="40"/>
          <w:cs/>
        </w:rPr>
        <w:t>บัติราชการประจำเดือน</w:t>
      </w:r>
      <w:r w:rsidR="005A3F6B">
        <w:rPr>
          <w:rFonts w:ascii="TH SarabunIT๙" w:hAnsi="TH SarabunIT๙" w:cs="TH SarabunIT๙" w:hint="cs"/>
          <w:sz w:val="40"/>
          <w:szCs w:val="40"/>
          <w:cs/>
        </w:rPr>
        <w:t xml:space="preserve"> ธันวาคม</w:t>
      </w:r>
      <w:r w:rsidRPr="000C7ED6">
        <w:rPr>
          <w:rFonts w:ascii="TH SarabunIT๙" w:hAnsi="TH SarabunIT๙" w:cs="TH SarabunIT๙"/>
          <w:sz w:val="40"/>
          <w:szCs w:val="40"/>
          <w:cs/>
        </w:rPr>
        <w:t xml:space="preserve"> 2566</w:t>
      </w:r>
    </w:p>
    <w:p w14:paraId="32130067" w14:textId="63328903" w:rsidR="000C7ED6" w:rsidRPr="000C7ED6" w:rsidRDefault="00AB2D8D" w:rsidP="000C7ED6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0C7ED6">
        <w:rPr>
          <w:rFonts w:ascii="TH SarabunIT๙" w:hAnsi="TH SarabunIT๙" w:cs="TH SarabunIT๙"/>
          <w:sz w:val="40"/>
          <w:szCs w:val="40"/>
          <w:cs/>
        </w:rPr>
        <w:t>สภ.</w:t>
      </w:r>
      <w:r w:rsidR="005660DD">
        <w:rPr>
          <w:rFonts w:ascii="TH SarabunIT๙" w:hAnsi="TH SarabunIT๙" w:cs="TH SarabunIT๙" w:hint="cs"/>
          <w:sz w:val="40"/>
          <w:szCs w:val="40"/>
          <w:cs/>
        </w:rPr>
        <w:t>กรับใหญ่</w:t>
      </w:r>
      <w:r w:rsidRPr="000C7ED6">
        <w:rPr>
          <w:rFonts w:ascii="TH SarabunIT๙" w:hAnsi="TH SarabunIT๙" w:cs="TH SarabunIT๙"/>
          <w:sz w:val="40"/>
          <w:szCs w:val="40"/>
          <w:cs/>
        </w:rPr>
        <w:t xml:space="preserve"> ภ.จว.ราชบุรี</w:t>
      </w:r>
    </w:p>
    <w:p w14:paraId="4014BA20" w14:textId="1E034823" w:rsidR="00AB2D8D" w:rsidRDefault="00AB2D8D" w:rsidP="000C7ED6">
      <w:pPr>
        <w:jc w:val="center"/>
        <w:rPr>
          <w:rFonts w:ascii="TH SarabunIT๙" w:hAnsi="TH SarabunIT๙" w:cs="TH SarabunIT๙"/>
          <w:sz w:val="44"/>
          <w:szCs w:val="44"/>
        </w:rPr>
      </w:pPr>
      <w:r w:rsidRPr="000C7ED6">
        <w:rPr>
          <w:rFonts w:ascii="TH SarabunIT๙" w:hAnsi="TH SarabunIT๙" w:cs="TH SarabunIT๙"/>
          <w:b/>
          <w:bCs/>
          <w:sz w:val="44"/>
          <w:szCs w:val="44"/>
          <w:cs/>
        </w:rPr>
        <w:t>งานสืบสวน</w:t>
      </w:r>
    </w:p>
    <w:p w14:paraId="415EC352" w14:textId="7C5F8445" w:rsidR="005755B3" w:rsidRPr="005755B3" w:rsidRDefault="005755B3" w:rsidP="005755B3">
      <w:pPr>
        <w:pStyle w:val="a5"/>
        <w:numPr>
          <w:ilvl w:val="0"/>
          <w:numId w:val="2"/>
        </w:num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755B3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ไม่มีโครงการ</w:t>
      </w:r>
    </w:p>
    <w:p w14:paraId="1A1F6D4A" w14:textId="60FFF907" w:rsidR="00AB2D8D" w:rsidRPr="000C7ED6" w:rsidRDefault="00AB2D8D" w:rsidP="00AB2D8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ผลการจับกุมงานสืบสว</w:t>
      </w:r>
      <w:r w:rsidR="005660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ประจำเดือน </w:t>
      </w:r>
      <w:r w:rsidR="005A3F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ธันวาคม </w:t>
      </w:r>
      <w:r w:rsidR="005660DD">
        <w:rPr>
          <w:rFonts w:ascii="TH SarabunIT๙" w:hAnsi="TH SarabunIT๙" w:cs="TH SarabunIT๙"/>
          <w:b/>
          <w:bCs/>
          <w:sz w:val="32"/>
          <w:szCs w:val="32"/>
          <w:cs/>
        </w:rPr>
        <w:t>2566 จำนวน 2</w:t>
      </w: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 ผู้ต้องหา</w:t>
      </w:r>
      <w:r w:rsidR="00AE66D5"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660D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E66D5"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คน </w:t>
      </w:r>
    </w:p>
    <w:p w14:paraId="63D7D373" w14:textId="60D3141B" w:rsidR="00AB2D8D" w:rsidRPr="000C7ED6" w:rsidRDefault="00AB2D8D" w:rsidP="00AB2D8D">
      <w:pPr>
        <w:rPr>
          <w:rFonts w:ascii="TH SarabunIT๙" w:hAnsi="TH SarabunIT๙" w:cs="TH SarabunIT๙"/>
          <w:sz w:val="32"/>
          <w:szCs w:val="32"/>
          <w:cs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       เมื่อวันที่</w:t>
      </w:r>
      <w:r w:rsidR="000C7ED6" w:rsidRPr="000C7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3F6B"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3F6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2566 เวลา </w:t>
      </w:r>
      <w:r w:rsidR="005A3F6B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B3217A" w:rsidRPr="000C7ED6">
        <w:rPr>
          <w:rFonts w:ascii="TH SarabunIT๙" w:hAnsi="TH SarabunIT๙" w:cs="TH SarabunIT๙"/>
          <w:sz w:val="32"/>
          <w:szCs w:val="32"/>
          <w:cs/>
        </w:rPr>
        <w:t>.00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น  ได้มีการจับกุมตัวผู้ต้องหา 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 xml:space="preserve">ตามหมายจับศาลจังหวัดราชบุรี ข้อหา </w:t>
      </w:r>
      <w:r w:rsidR="005A3F6B">
        <w:rPr>
          <w:rFonts w:ascii="TH SarabunIT๙" w:hAnsi="TH SarabunIT๙" w:cs="TH SarabunIT๙" w:hint="cs"/>
          <w:sz w:val="32"/>
          <w:szCs w:val="32"/>
          <w:cs/>
        </w:rPr>
        <w:t>ฉ้อโกง</w:t>
      </w:r>
    </w:p>
    <w:p w14:paraId="48C3BB6C" w14:textId="1FE9EBAE" w:rsidR="00B3217A" w:rsidRDefault="00B3217A" w:rsidP="00AB2D8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660DD">
        <w:rPr>
          <w:rFonts w:ascii="TH SarabunIT๙" w:hAnsi="TH SarabunIT๙" w:cs="TH SarabunIT๙"/>
          <w:sz w:val="32"/>
          <w:szCs w:val="32"/>
          <w:cs/>
        </w:rPr>
        <w:t xml:space="preserve">        สถานที่จับกุม </w:t>
      </w:r>
      <w:r w:rsidR="005A3F6B">
        <w:rPr>
          <w:rFonts w:ascii="TH SarabunIT๙" w:hAnsi="TH SarabunIT๙" w:cs="TH SarabunIT๙" w:hint="cs"/>
          <w:sz w:val="32"/>
          <w:szCs w:val="32"/>
          <w:cs/>
        </w:rPr>
        <w:t>หน้าบ้านพัก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 w:rsidR="005A3F6B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ED6">
        <w:rPr>
          <w:rFonts w:ascii="TH SarabunIT๙" w:hAnsi="TH SarabunIT๙" w:cs="TH SarabunIT๙"/>
          <w:sz w:val="32"/>
          <w:szCs w:val="32"/>
          <w:cs/>
        </w:rPr>
        <w:t>ต.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>บ้านโป่ง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จ.ราชบุรี</w:t>
      </w:r>
    </w:p>
    <w:p w14:paraId="67BDADA0" w14:textId="1F2F0BB8" w:rsidR="005660DD" w:rsidRPr="000C7ED6" w:rsidRDefault="005A3F6B" w:rsidP="00AB2D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426364DE" wp14:editId="636708D2">
            <wp:simplePos x="0" y="0"/>
            <wp:positionH relativeFrom="margin">
              <wp:align>center</wp:align>
            </wp:positionH>
            <wp:positionV relativeFrom="paragraph">
              <wp:posOffset>315873</wp:posOffset>
            </wp:positionV>
            <wp:extent cx="2936383" cy="6525399"/>
            <wp:effectExtent l="0" t="0" r="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_ALBUM_ภาพจับกุมปี66_240315_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383" cy="6525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D3533" w14:textId="51777468" w:rsidR="000C7ED6" w:rsidRDefault="00B3217A" w:rsidP="005660D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p w14:paraId="6068C983" w14:textId="110EB17B" w:rsidR="005660DD" w:rsidRDefault="000C7ED6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4DD10DE4" w14:textId="2C545B90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0EC575" w14:textId="77777777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BA0D59" w14:textId="254C9091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EBBC5" w14:textId="73A5505B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61D08" w14:textId="67724CE0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E472AE" w14:textId="451DBDD1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104E95" w14:textId="2107E27B" w:rsidR="005660DD" w:rsidRDefault="005A3F6B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B076C2" wp14:editId="6A04E313">
                <wp:simplePos x="0" y="0"/>
                <wp:positionH relativeFrom="page">
                  <wp:align>center</wp:align>
                </wp:positionH>
                <wp:positionV relativeFrom="paragraph">
                  <wp:posOffset>190679</wp:posOffset>
                </wp:positionV>
                <wp:extent cx="1028123" cy="476518"/>
                <wp:effectExtent l="0" t="0" r="19685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123" cy="4765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090E6" id="สี่เหลี่ยมผืนผ้า 11" o:spid="_x0000_s1026" style="position:absolute;margin-left:0;margin-top:15pt;width:80.95pt;height:37.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" fillcolor="#4472c4 [3204]" strokecolor="#1f3763 [1604]" strokeweight="1pt">
                <w10:wrap anchorx="page"/>
              </v:rect>
            </w:pict>
          </mc:Fallback>
        </mc:AlternateContent>
      </w:r>
    </w:p>
    <w:p w14:paraId="1DA38E03" w14:textId="5582C973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BC170" w14:textId="78880AB6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08446A" w14:textId="64BBCB04" w:rsidR="000C7ED6" w:rsidRDefault="000C7ED6" w:rsidP="007358F2">
      <w:pPr>
        <w:jc w:val="center"/>
        <w:rPr>
          <w:sz w:val="32"/>
          <w:szCs w:val="32"/>
        </w:rPr>
      </w:pPr>
    </w:p>
    <w:p w14:paraId="08D66702" w14:textId="13683811" w:rsidR="000C7ED6" w:rsidRDefault="005A3F6B" w:rsidP="007358F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61E69" wp14:editId="2AF6A699">
                <wp:simplePos x="0" y="0"/>
                <wp:positionH relativeFrom="page">
                  <wp:posOffset>2588654</wp:posOffset>
                </wp:positionH>
                <wp:positionV relativeFrom="paragraph">
                  <wp:posOffset>35702</wp:posOffset>
                </wp:positionV>
                <wp:extent cx="2343954" cy="1906073"/>
                <wp:effectExtent l="0" t="0" r="18415" b="1841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954" cy="19060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85EF8" id="สี่เหลี่ยมผืนผ้า 7" o:spid="_x0000_s1026" style="position:absolute;margin-left:203.85pt;margin-top:2.8pt;width:184.55pt;height:150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" fillcolor="#4472c4 [3204]" strokecolor="#1f3763 [1604]" strokeweight="1pt">
                <w10:wrap anchorx="page"/>
              </v:rect>
            </w:pict>
          </mc:Fallback>
        </mc:AlternateContent>
      </w:r>
    </w:p>
    <w:p w14:paraId="72C49DD1" w14:textId="40D206E9" w:rsidR="000C7ED6" w:rsidRDefault="005660DD" w:rsidP="005660DD">
      <w:pPr>
        <w:tabs>
          <w:tab w:val="left" w:pos="3912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</w:p>
    <w:p w14:paraId="545FF75A" w14:textId="77777777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00A12851" w14:textId="77777777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7183765C" w14:textId="3121DD2F" w:rsidR="005660DD" w:rsidRPr="000C7ED6" w:rsidRDefault="005660DD" w:rsidP="005660D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lastRenderedPageBreak/>
        <w:t>เมื่อวันที่</w:t>
      </w:r>
      <w:r w:rsidRPr="000C7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3F6B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5A3F6B" w:rsidRPr="000C7E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3F6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5A3F6B" w:rsidRPr="000C7ED6">
        <w:rPr>
          <w:rFonts w:ascii="TH SarabunIT๙" w:hAnsi="TH SarabunIT๙" w:cs="TH SarabunIT๙"/>
          <w:sz w:val="32"/>
          <w:szCs w:val="32"/>
          <w:cs/>
        </w:rPr>
        <w:t xml:space="preserve"> 2566 เวลา </w:t>
      </w:r>
      <w:r w:rsidR="005A3F6B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5A3F6B" w:rsidRPr="000C7ED6">
        <w:rPr>
          <w:rFonts w:ascii="TH SarabunIT๙" w:hAnsi="TH SarabunIT๙" w:cs="TH SarabunIT๙"/>
          <w:sz w:val="32"/>
          <w:szCs w:val="32"/>
          <w:cs/>
        </w:rPr>
        <w:t>.00 น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ได้มีการจับกุมตัวผู้ต้องหา </w:t>
      </w:r>
      <w:r w:rsidR="005A3F6B">
        <w:rPr>
          <w:rFonts w:ascii="TH SarabunIT๙" w:hAnsi="TH SarabunIT๙" w:cs="TH SarabunIT๙" w:hint="cs"/>
          <w:sz w:val="32"/>
          <w:szCs w:val="32"/>
          <w:cs/>
        </w:rPr>
        <w:t>พรบ.อาวุธปืน</w:t>
      </w:r>
    </w:p>
    <w:p w14:paraId="5B60AED1" w14:textId="00AD4F15" w:rsidR="005660DD" w:rsidRDefault="00462FF6" w:rsidP="005660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บ้านพักไม่มีเลขที่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 w:rsidR="005A3F6B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60DD" w:rsidRPr="000C7ED6">
        <w:rPr>
          <w:rFonts w:ascii="TH SarabunIT๙" w:hAnsi="TH SarabunIT๙" w:cs="TH SarabunIT๙"/>
          <w:sz w:val="32"/>
          <w:szCs w:val="32"/>
          <w:cs/>
        </w:rPr>
        <w:t>ต.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5660DD" w:rsidRPr="000C7ED6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>บ้านโป่ง</w:t>
      </w:r>
      <w:r w:rsidR="005660DD" w:rsidRPr="000C7ED6">
        <w:rPr>
          <w:rFonts w:ascii="TH SarabunIT๙" w:hAnsi="TH SarabunIT๙" w:cs="TH SarabunIT๙"/>
          <w:sz w:val="32"/>
          <w:szCs w:val="32"/>
          <w:cs/>
        </w:rPr>
        <w:t xml:space="preserve"> จ.ราชบุรี</w:t>
      </w:r>
    </w:p>
    <w:p w14:paraId="41945F20" w14:textId="0AC8DBB0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717E0253" w14:textId="3E7F07AA" w:rsidR="000C7ED6" w:rsidRDefault="005A3F6B" w:rsidP="007358F2">
      <w:pPr>
        <w:jc w:val="center"/>
        <w:rPr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0C250EC5" wp14:editId="4AF34925">
            <wp:simplePos x="0" y="0"/>
            <wp:positionH relativeFrom="margin">
              <wp:align>center</wp:align>
            </wp:positionH>
            <wp:positionV relativeFrom="paragraph">
              <wp:posOffset>322616</wp:posOffset>
            </wp:positionV>
            <wp:extent cx="5044563" cy="6727833"/>
            <wp:effectExtent l="0" t="0" r="381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E_ALBUM_ภาพจับกุมปี66_240315_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563" cy="6727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CCA76" w14:textId="7ED14CDF" w:rsidR="005660DD" w:rsidRDefault="005660DD" w:rsidP="007358F2">
      <w:pPr>
        <w:jc w:val="center"/>
        <w:rPr>
          <w:sz w:val="32"/>
          <w:szCs w:val="32"/>
        </w:rPr>
      </w:pPr>
    </w:p>
    <w:p w14:paraId="42F0E892" w14:textId="7EB86DBA" w:rsidR="005660DD" w:rsidRPr="005660DD" w:rsidRDefault="005660DD" w:rsidP="005660DD">
      <w:pPr>
        <w:rPr>
          <w:sz w:val="32"/>
          <w:szCs w:val="32"/>
        </w:rPr>
      </w:pPr>
    </w:p>
    <w:p w14:paraId="1FA5911F" w14:textId="5C9EB0DB" w:rsidR="005660DD" w:rsidRPr="005660DD" w:rsidRDefault="005660DD" w:rsidP="005660DD">
      <w:pPr>
        <w:rPr>
          <w:sz w:val="32"/>
          <w:szCs w:val="32"/>
        </w:rPr>
      </w:pPr>
    </w:p>
    <w:p w14:paraId="49B9DC80" w14:textId="574CDDA8" w:rsidR="005660DD" w:rsidRPr="005660DD" w:rsidRDefault="005660DD" w:rsidP="005660DD">
      <w:pPr>
        <w:rPr>
          <w:sz w:val="32"/>
          <w:szCs w:val="32"/>
        </w:rPr>
      </w:pPr>
    </w:p>
    <w:p w14:paraId="041CF1B7" w14:textId="7763F8DE" w:rsidR="005660DD" w:rsidRDefault="005A3F6B" w:rsidP="005660D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CCCA3" wp14:editId="7021FF6F">
                <wp:simplePos x="0" y="0"/>
                <wp:positionH relativeFrom="page">
                  <wp:align>center</wp:align>
                </wp:positionH>
                <wp:positionV relativeFrom="paragraph">
                  <wp:posOffset>317518</wp:posOffset>
                </wp:positionV>
                <wp:extent cx="1028123" cy="399245"/>
                <wp:effectExtent l="0" t="0" r="19685" b="2032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123" cy="399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0E58A" id="สี่เหลี่ยมผืนผ้า 10" o:spid="_x0000_s1026" style="position:absolute;margin-left:0;margin-top:25pt;width:80.95pt;height:3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" fillcolor="#4472c4 [3204]" strokecolor="#1f3763 [1604]" strokeweight="1pt">
                <w10:wrap anchorx="page"/>
              </v:rect>
            </w:pict>
          </mc:Fallback>
        </mc:AlternateContent>
      </w:r>
    </w:p>
    <w:p w14:paraId="775D2738" w14:textId="1BDFE514" w:rsidR="000C7ED6" w:rsidRPr="005660DD" w:rsidRDefault="00462FF6" w:rsidP="005660D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A33313" wp14:editId="2BDAD0BB">
                <wp:simplePos x="0" y="0"/>
                <wp:positionH relativeFrom="margin">
                  <wp:posOffset>2010687</wp:posOffset>
                </wp:positionH>
                <wp:positionV relativeFrom="paragraph">
                  <wp:posOffset>1784449</wp:posOffset>
                </wp:positionV>
                <wp:extent cx="1930678" cy="1708310"/>
                <wp:effectExtent l="57150" t="76200" r="69850" b="635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6356">
                          <a:off x="0" y="0"/>
                          <a:ext cx="1930678" cy="1708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3FB40" id="สี่เหลี่ยมผืนผ้า 9" o:spid="_x0000_s1026" style="position:absolute;margin-left:158.3pt;margin-top:140.5pt;width:152pt;height:134.5pt;rotation:-211511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" fillcolor="#4472c4 [3204]" strokecolor="#1f3763 [1604]" strokeweight="1pt">
                <w10:wrap anchorx="margin"/>
              </v:rect>
            </w:pict>
          </mc:Fallback>
        </mc:AlternateContent>
      </w:r>
    </w:p>
    <w:sectPr w:rsidR="000C7ED6" w:rsidRPr="005660DD" w:rsidSect="000C7ED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E5056"/>
    <w:multiLevelType w:val="hybridMultilevel"/>
    <w:tmpl w:val="BB961B2A"/>
    <w:lvl w:ilvl="0" w:tplc="2A927FB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86149"/>
    <w:multiLevelType w:val="hybridMultilevel"/>
    <w:tmpl w:val="AB24EDAE"/>
    <w:lvl w:ilvl="0" w:tplc="6804EAE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78146">
    <w:abstractNumId w:val="0"/>
  </w:num>
  <w:num w:numId="2" w16cid:durableId="196877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8D"/>
    <w:rsid w:val="00047FC6"/>
    <w:rsid w:val="00083ADA"/>
    <w:rsid w:val="000C7ED6"/>
    <w:rsid w:val="00224355"/>
    <w:rsid w:val="004006AC"/>
    <w:rsid w:val="00421E63"/>
    <w:rsid w:val="00462FF6"/>
    <w:rsid w:val="005660DD"/>
    <w:rsid w:val="005755B3"/>
    <w:rsid w:val="005A3F6B"/>
    <w:rsid w:val="005F4984"/>
    <w:rsid w:val="006040E2"/>
    <w:rsid w:val="006F30E4"/>
    <w:rsid w:val="007358F2"/>
    <w:rsid w:val="00767460"/>
    <w:rsid w:val="007C44B0"/>
    <w:rsid w:val="008E1418"/>
    <w:rsid w:val="00AB2D8D"/>
    <w:rsid w:val="00AE66D5"/>
    <w:rsid w:val="00B3217A"/>
    <w:rsid w:val="00C142A6"/>
    <w:rsid w:val="00CD3F14"/>
    <w:rsid w:val="00D76C12"/>
    <w:rsid w:val="00D9490C"/>
    <w:rsid w:val="00F336C5"/>
    <w:rsid w:val="00F8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7ECC"/>
  <w15:chartTrackingRefBased/>
  <w15:docId w15:val="{44B2AF38-E229-423A-AE53-DAD201D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D3F14"/>
    <w:pPr>
      <w:spacing w:after="0" w:line="240" w:lineRule="auto"/>
    </w:pPr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  <w:style w:type="character" w:customStyle="1" w:styleId="a4">
    <w:name w:val="ชื่อเรื่องรอง อักขระ"/>
    <w:basedOn w:val="a0"/>
    <w:link w:val="a3"/>
    <w:rsid w:val="00CD3F14"/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  <w:style w:type="paragraph" w:styleId="a5">
    <w:name w:val="List Paragraph"/>
    <w:basedOn w:val="a"/>
    <w:uiPriority w:val="34"/>
    <w:qFormat/>
    <w:rsid w:val="00575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กิตติพัฒน์ วีรกุลวัฒนา</cp:lastModifiedBy>
  <cp:revision>2</cp:revision>
  <cp:lastPrinted>2024-03-14T03:48:00Z</cp:lastPrinted>
  <dcterms:created xsi:type="dcterms:W3CDTF">2024-03-15T13:05:00Z</dcterms:created>
  <dcterms:modified xsi:type="dcterms:W3CDTF">2024-03-15T13:05:00Z</dcterms:modified>
</cp:coreProperties>
</file>