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EB66" w14:textId="495717CA" w:rsidR="00224355" w:rsidRPr="000C7ED6" w:rsidRDefault="00AB2D8D" w:rsidP="00AB2D8D">
      <w:pPr>
        <w:jc w:val="center"/>
        <w:rPr>
          <w:rFonts w:ascii="TH SarabunIT๙" w:hAnsi="TH SarabunIT๙" w:cs="TH SarabunIT๙"/>
          <w:sz w:val="40"/>
          <w:szCs w:val="40"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รายงานการป</w:t>
      </w:r>
      <w:r w:rsidR="00D9490C">
        <w:rPr>
          <w:rFonts w:ascii="TH SarabunIT๙" w:hAnsi="TH SarabunIT๙" w:cs="TH SarabunIT๙"/>
          <w:sz w:val="40"/>
          <w:szCs w:val="40"/>
          <w:cs/>
        </w:rPr>
        <w:t>ฏิ</w:t>
      </w:r>
      <w:r w:rsidR="00462FF6">
        <w:rPr>
          <w:rFonts w:ascii="TH SarabunIT๙" w:hAnsi="TH SarabunIT๙" w:cs="TH SarabunIT๙"/>
          <w:sz w:val="40"/>
          <w:szCs w:val="40"/>
          <w:cs/>
        </w:rPr>
        <w:t xml:space="preserve">บัติราชการประจำเดือน </w:t>
      </w:r>
      <w:r w:rsidR="00462FF6">
        <w:rPr>
          <w:rFonts w:ascii="TH SarabunIT๙" w:hAnsi="TH SarabunIT๙" w:cs="TH SarabunIT๙" w:hint="cs"/>
          <w:sz w:val="40"/>
          <w:szCs w:val="40"/>
          <w:cs/>
        </w:rPr>
        <w:t>พฤศจิกายน</w:t>
      </w:r>
      <w:r w:rsidRPr="000C7ED6">
        <w:rPr>
          <w:rFonts w:ascii="TH SarabunIT๙" w:hAnsi="TH SarabunIT๙" w:cs="TH SarabunIT๙"/>
          <w:sz w:val="40"/>
          <w:szCs w:val="40"/>
          <w:cs/>
        </w:rPr>
        <w:t xml:space="preserve"> 2566</w:t>
      </w:r>
    </w:p>
    <w:p w14:paraId="32130067" w14:textId="63328903" w:rsidR="000C7ED6" w:rsidRPr="000C7ED6" w:rsidRDefault="00AB2D8D" w:rsidP="000C7ED6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สภ.</w:t>
      </w:r>
      <w:r w:rsidR="005660DD">
        <w:rPr>
          <w:rFonts w:ascii="TH SarabunIT๙" w:hAnsi="TH SarabunIT๙" w:cs="TH SarabunIT๙" w:hint="cs"/>
          <w:sz w:val="40"/>
          <w:szCs w:val="40"/>
          <w:cs/>
        </w:rPr>
        <w:t>กรับใหญ่</w:t>
      </w:r>
      <w:r w:rsidRPr="000C7ED6">
        <w:rPr>
          <w:rFonts w:ascii="TH SarabunIT๙" w:hAnsi="TH SarabunIT๙" w:cs="TH SarabunIT๙"/>
          <w:sz w:val="40"/>
          <w:szCs w:val="40"/>
          <w:cs/>
        </w:rPr>
        <w:t xml:space="preserve"> ภ.จว.ราชบุรี</w:t>
      </w:r>
    </w:p>
    <w:p w14:paraId="4014BA20" w14:textId="1E034823" w:rsidR="00AB2D8D" w:rsidRDefault="00AB2D8D" w:rsidP="000C7ED6">
      <w:pPr>
        <w:jc w:val="center"/>
        <w:rPr>
          <w:rFonts w:ascii="TH SarabunIT๙" w:hAnsi="TH SarabunIT๙" w:cs="TH SarabunIT๙"/>
          <w:sz w:val="44"/>
          <w:szCs w:val="44"/>
        </w:rPr>
      </w:pPr>
      <w:r w:rsidRPr="000C7ED6">
        <w:rPr>
          <w:rFonts w:ascii="TH SarabunIT๙" w:hAnsi="TH SarabunIT๙" w:cs="TH SarabunIT๙"/>
          <w:b/>
          <w:bCs/>
          <w:sz w:val="44"/>
          <w:szCs w:val="44"/>
          <w:cs/>
        </w:rPr>
        <w:t>งานสืบสวน</w:t>
      </w:r>
    </w:p>
    <w:p w14:paraId="415EC352" w14:textId="6B256D1E" w:rsidR="005755B3" w:rsidRPr="005755B3" w:rsidRDefault="005755B3" w:rsidP="005755B3">
      <w:pPr>
        <w:pStyle w:val="a5"/>
        <w:numPr>
          <w:ilvl w:val="0"/>
          <w:numId w:val="2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1A1F6D4A" w14:textId="06474BA0" w:rsidR="00AB2D8D" w:rsidRPr="000C7ED6" w:rsidRDefault="00AB2D8D" w:rsidP="00AB2D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ผลการจับกุมงานสืบสว</w:t>
      </w:r>
      <w:r w:rsidR="005660DD">
        <w:rPr>
          <w:rFonts w:ascii="TH SarabunIT๙" w:hAnsi="TH SarabunIT๙" w:cs="TH SarabunIT๙"/>
          <w:b/>
          <w:bCs/>
          <w:sz w:val="32"/>
          <w:szCs w:val="32"/>
          <w:cs/>
        </w:rPr>
        <w:t>น ประจำเดือน ตุลาคม 2566 จำนวน 2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ผู้ต้องหา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0D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</w:t>
      </w:r>
    </w:p>
    <w:p w14:paraId="63D7D373" w14:textId="61F12F81" w:rsidR="00AB2D8D" w:rsidRPr="000C7ED6" w:rsidRDefault="00AB2D8D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</w:t>
      </w:r>
      <w:r w:rsidR="000C7ED6"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2566 เวลา 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>.00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น  ได้มีการจับกุมตัวผู้ต้องหา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>ตามหมายจับศาลจังหวัดราชบุรี ข้อหา ลักทรัพย์</w:t>
      </w:r>
    </w:p>
    <w:p w14:paraId="48C3BB6C" w14:textId="6BFA83CA" w:rsidR="00B3217A" w:rsidRDefault="00B3217A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660DD">
        <w:rPr>
          <w:rFonts w:ascii="TH SarabunIT๙" w:hAnsi="TH SarabunIT๙" w:cs="TH SarabunIT๙"/>
          <w:sz w:val="32"/>
          <w:szCs w:val="32"/>
          <w:cs/>
        </w:rPr>
        <w:t xml:space="preserve">        สถานที่จับกุม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>ริมถนน ม.6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>ต.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จ.ราชบุรี</w:t>
      </w:r>
    </w:p>
    <w:p w14:paraId="67BDADA0" w14:textId="364FA3D0" w:rsidR="005660DD" w:rsidRPr="000C7ED6" w:rsidRDefault="005660DD" w:rsidP="00AB2D8D">
      <w:pPr>
        <w:rPr>
          <w:rFonts w:ascii="TH SarabunIT๙" w:hAnsi="TH SarabunIT๙" w:cs="TH SarabunIT๙"/>
          <w:sz w:val="32"/>
          <w:szCs w:val="32"/>
        </w:rPr>
      </w:pPr>
    </w:p>
    <w:p w14:paraId="689D3533" w14:textId="284C2C5E" w:rsidR="000C7ED6" w:rsidRDefault="00462FF6" w:rsidP="005660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CD974A1" wp14:editId="1E82FD41">
            <wp:simplePos x="0" y="0"/>
            <wp:positionH relativeFrom="margin">
              <wp:align>center</wp:align>
            </wp:positionH>
            <wp:positionV relativeFrom="paragraph">
              <wp:posOffset>10947</wp:posOffset>
            </wp:positionV>
            <wp:extent cx="3421620" cy="4562278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E_ALBUM_ภาพจับกุมปี66_240315_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620" cy="4562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p w14:paraId="6068C983" w14:textId="77777777" w:rsidR="005660DD" w:rsidRDefault="000C7ED6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4DD10DE4" w14:textId="435FE188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EC575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A0D59" w14:textId="505C02CF" w:rsidR="005660DD" w:rsidRDefault="00462FF6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076C2" wp14:editId="253D1AAE">
                <wp:simplePos x="0" y="0"/>
                <wp:positionH relativeFrom="page">
                  <wp:posOffset>3682740</wp:posOffset>
                </wp:positionH>
                <wp:positionV relativeFrom="paragraph">
                  <wp:posOffset>146605</wp:posOffset>
                </wp:positionV>
                <wp:extent cx="1028123" cy="373488"/>
                <wp:effectExtent l="0" t="0" r="19685" b="2667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23" cy="373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D8072" id="สี่เหลี่ยมผืนผ้า 11" o:spid="_x0000_s1026" style="position:absolute;margin-left:290pt;margin-top:11.55pt;width:80.95pt;height:29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" fillcolor="#4472c4 [3204]" strokecolor="#1f3763 [1604]" strokeweight="1pt">
                <w10:wrap anchorx="page"/>
              </v:rect>
            </w:pict>
          </mc:Fallback>
        </mc:AlternateContent>
      </w:r>
    </w:p>
    <w:p w14:paraId="119EBBC5" w14:textId="73A5505B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61D08" w14:textId="75BC24BE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472AE" w14:textId="204D59BD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104E95" w14:textId="6B4837F7" w:rsidR="005660DD" w:rsidRDefault="00462FF6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61E69" wp14:editId="79A99BC8">
                <wp:simplePos x="0" y="0"/>
                <wp:positionH relativeFrom="page">
                  <wp:posOffset>3258355</wp:posOffset>
                </wp:positionH>
                <wp:positionV relativeFrom="paragraph">
                  <wp:posOffset>217285</wp:posOffset>
                </wp:positionV>
                <wp:extent cx="1777284" cy="1313645"/>
                <wp:effectExtent l="0" t="0" r="13970" b="203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284" cy="131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653C9" id="สี่เหลี่ยมผืนผ้า 7" o:spid="_x0000_s1026" style="position:absolute;margin-left:256.55pt;margin-top:17.1pt;width:139.95pt;height:103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" fillcolor="#4472c4 [3204]" strokecolor="#1f3763 [1604]" strokeweight="1pt">
                <w10:wrap anchorx="page"/>
              </v:rect>
            </w:pict>
          </mc:Fallback>
        </mc:AlternateContent>
      </w:r>
    </w:p>
    <w:p w14:paraId="1DA38E03" w14:textId="13C5E96D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BC170" w14:textId="3CC0E068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8446A" w14:textId="2BDF4B8A" w:rsidR="000C7ED6" w:rsidRDefault="000C7ED6" w:rsidP="007358F2">
      <w:pPr>
        <w:jc w:val="center"/>
        <w:rPr>
          <w:sz w:val="32"/>
          <w:szCs w:val="32"/>
        </w:rPr>
      </w:pPr>
    </w:p>
    <w:p w14:paraId="08D66702" w14:textId="445C0F34" w:rsidR="000C7ED6" w:rsidRDefault="000C7ED6" w:rsidP="007358F2">
      <w:pPr>
        <w:jc w:val="center"/>
        <w:rPr>
          <w:sz w:val="32"/>
          <w:szCs w:val="32"/>
        </w:rPr>
      </w:pPr>
    </w:p>
    <w:p w14:paraId="72C49DD1" w14:textId="40D206E9" w:rsidR="000C7ED6" w:rsidRDefault="005660DD" w:rsidP="005660DD">
      <w:pPr>
        <w:tabs>
          <w:tab w:val="left" w:pos="3912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545FF75A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00A12851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83765C" w14:textId="344A7F6C" w:rsidR="005660DD" w:rsidRPr="000C7ED6" w:rsidRDefault="005660DD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lastRenderedPageBreak/>
        <w:t>เมื่อวันที่</w:t>
      </w:r>
      <w:r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462FF6" w:rsidRPr="000C7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462FF6" w:rsidRPr="000C7ED6">
        <w:rPr>
          <w:rFonts w:ascii="TH SarabunIT๙" w:hAnsi="TH SarabunIT๙" w:cs="TH SarabunIT๙"/>
          <w:sz w:val="32"/>
          <w:szCs w:val="32"/>
          <w:cs/>
        </w:rPr>
        <w:t xml:space="preserve"> 2566 เวลา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62FF6" w:rsidRPr="000C7ED6">
        <w:rPr>
          <w:rFonts w:ascii="TH SarabunIT๙" w:hAnsi="TH SarabunIT๙" w:cs="TH SarabunIT๙"/>
          <w:sz w:val="32"/>
          <w:szCs w:val="32"/>
          <w:cs/>
        </w:rPr>
        <w:t>.00 น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ได้มีการจับกุมตัวผู้ต้องหา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>ตามหมายจับศาลจังหวัดนครราชศรีมา ข้อหา มียาเสพติดให้โทษประเภทที่ 1 ไว้ในครอบครองเพื่อจำหน่าย</w:t>
      </w:r>
    </w:p>
    <w:p w14:paraId="5B60AED1" w14:textId="423143C9" w:rsidR="005660DD" w:rsidRDefault="00462FF6" w:rsidP="005660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บ้านพักไม่มีเลขที่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ม.4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>ต.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 xml:space="preserve"> จ.ราชบุรี</w:t>
      </w:r>
    </w:p>
    <w:p w14:paraId="41945F20" w14:textId="2C333E08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7E0253" w14:textId="286CB6D3" w:rsidR="000C7ED6" w:rsidRDefault="000C7ED6" w:rsidP="007358F2">
      <w:pPr>
        <w:jc w:val="center"/>
        <w:rPr>
          <w:sz w:val="32"/>
          <w:szCs w:val="32"/>
        </w:rPr>
      </w:pPr>
    </w:p>
    <w:p w14:paraId="59ACCA76" w14:textId="09DE0A9B" w:rsidR="005660DD" w:rsidRDefault="00462FF6" w:rsidP="007358F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6FED04D7" wp14:editId="5CDBD584">
            <wp:simplePos x="0" y="0"/>
            <wp:positionH relativeFrom="margin">
              <wp:align>center</wp:align>
            </wp:positionH>
            <wp:positionV relativeFrom="paragraph">
              <wp:posOffset>17279</wp:posOffset>
            </wp:positionV>
            <wp:extent cx="2823559" cy="6274676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NE_ALBUM_ภาพจับกุมปี66_240315_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559" cy="627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0E892" w14:textId="49CB03C7" w:rsidR="005660DD" w:rsidRPr="005660DD" w:rsidRDefault="005660DD" w:rsidP="005660DD">
      <w:pPr>
        <w:rPr>
          <w:sz w:val="32"/>
          <w:szCs w:val="32"/>
        </w:rPr>
      </w:pPr>
    </w:p>
    <w:p w14:paraId="1FA5911F" w14:textId="68A48061" w:rsidR="005660DD" w:rsidRPr="005660DD" w:rsidRDefault="005660DD" w:rsidP="005660DD">
      <w:pPr>
        <w:rPr>
          <w:sz w:val="32"/>
          <w:szCs w:val="32"/>
        </w:rPr>
      </w:pPr>
    </w:p>
    <w:p w14:paraId="49B9DC80" w14:textId="574CDDA8" w:rsidR="005660DD" w:rsidRPr="005660DD" w:rsidRDefault="005660DD" w:rsidP="005660DD">
      <w:pPr>
        <w:rPr>
          <w:sz w:val="32"/>
          <w:szCs w:val="32"/>
        </w:rPr>
      </w:pPr>
    </w:p>
    <w:p w14:paraId="041CF1B7" w14:textId="5231A0C1" w:rsidR="005660DD" w:rsidRDefault="005660DD" w:rsidP="005660DD">
      <w:pPr>
        <w:rPr>
          <w:sz w:val="32"/>
          <w:szCs w:val="32"/>
        </w:rPr>
      </w:pPr>
    </w:p>
    <w:p w14:paraId="775D2738" w14:textId="6AA6A91B" w:rsidR="000C7ED6" w:rsidRPr="005660DD" w:rsidRDefault="00462FF6" w:rsidP="005660D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CCCA3" wp14:editId="1CBEA062">
                <wp:simplePos x="0" y="0"/>
                <wp:positionH relativeFrom="page">
                  <wp:align>center</wp:align>
                </wp:positionH>
                <wp:positionV relativeFrom="paragraph">
                  <wp:posOffset>652503</wp:posOffset>
                </wp:positionV>
                <wp:extent cx="1028123" cy="270457"/>
                <wp:effectExtent l="0" t="0" r="19685" b="158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23" cy="2704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683B1" id="สี่เหลี่ยมผืนผ้า 10" o:spid="_x0000_s1026" style="position:absolute;margin-left:0;margin-top:51.4pt;width:80.95pt;height:21.3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" fillcolor="#4472c4 [3204]" strokecolor="#1f3763 [1604]" strokeweight="1pt">
                <w10:wrap anchorx="page"/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33313" wp14:editId="2EC40A84">
                <wp:simplePos x="0" y="0"/>
                <wp:positionH relativeFrom="margin">
                  <wp:posOffset>2036736</wp:posOffset>
                </wp:positionH>
                <wp:positionV relativeFrom="paragraph">
                  <wp:posOffset>1823382</wp:posOffset>
                </wp:positionV>
                <wp:extent cx="1930678" cy="1708310"/>
                <wp:effectExtent l="190500" t="209550" r="184150" b="2159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6111">
                          <a:off x="0" y="0"/>
                          <a:ext cx="1930678" cy="1708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6E0CC" id="สี่เหลี่ยมผืนผ้า 9" o:spid="_x0000_s1026" style="position:absolute;margin-left:160.35pt;margin-top:143.55pt;width:152pt;height:134.5pt;rotation:847720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" fillcolor="#4472c4 [3204]" strokecolor="#1f3763 [1604]" strokeweight="1pt">
                <w10:wrap anchorx="margin"/>
              </v:rect>
            </w:pict>
          </mc:Fallback>
        </mc:AlternateContent>
      </w:r>
    </w:p>
    <w:sectPr w:rsidR="000C7ED6" w:rsidRPr="005660DD" w:rsidSect="000C7ED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E5056"/>
    <w:multiLevelType w:val="hybridMultilevel"/>
    <w:tmpl w:val="BB961B2A"/>
    <w:lvl w:ilvl="0" w:tplc="2A927FB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762769">
    <w:abstractNumId w:val="0"/>
  </w:num>
  <w:num w:numId="2" w16cid:durableId="151653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8D"/>
    <w:rsid w:val="00047FC6"/>
    <w:rsid w:val="00083ADA"/>
    <w:rsid w:val="000C7ED6"/>
    <w:rsid w:val="00224355"/>
    <w:rsid w:val="004006AC"/>
    <w:rsid w:val="00421E63"/>
    <w:rsid w:val="00462FF6"/>
    <w:rsid w:val="005660DD"/>
    <w:rsid w:val="005755B3"/>
    <w:rsid w:val="005F4984"/>
    <w:rsid w:val="006F30E4"/>
    <w:rsid w:val="007358F2"/>
    <w:rsid w:val="00765156"/>
    <w:rsid w:val="00767460"/>
    <w:rsid w:val="007C44B0"/>
    <w:rsid w:val="008E1418"/>
    <w:rsid w:val="00AB2D8D"/>
    <w:rsid w:val="00AE66D5"/>
    <w:rsid w:val="00B3217A"/>
    <w:rsid w:val="00C142A6"/>
    <w:rsid w:val="00CD3F14"/>
    <w:rsid w:val="00D76C12"/>
    <w:rsid w:val="00D9490C"/>
    <w:rsid w:val="00F336C5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7ECC"/>
  <w15:chartTrackingRefBased/>
  <w15:docId w15:val="{44B2AF38-E229-423A-AE53-DAD201D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D3F14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4">
    <w:name w:val="ชื่อเรื่องรอง อักขระ"/>
    <w:basedOn w:val="a0"/>
    <w:link w:val="a3"/>
    <w:rsid w:val="00CD3F14"/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paragraph" w:styleId="a5">
    <w:name w:val="List Paragraph"/>
    <w:basedOn w:val="a"/>
    <w:uiPriority w:val="34"/>
    <w:qFormat/>
    <w:rsid w:val="00575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กิตติพัฒน์ วีรกุลวัฒนา</cp:lastModifiedBy>
  <cp:revision>2</cp:revision>
  <cp:lastPrinted>2024-03-14T03:48:00Z</cp:lastPrinted>
  <dcterms:created xsi:type="dcterms:W3CDTF">2024-03-15T13:04:00Z</dcterms:created>
  <dcterms:modified xsi:type="dcterms:W3CDTF">2024-03-15T13:04:00Z</dcterms:modified>
</cp:coreProperties>
</file>