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F0060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1E90D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F4339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ED9C6" w14:textId="77777777" w:rsidR="00637976" w:rsidRDefault="00637976" w:rsidP="00E84810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bookmarkStart w:id="0" w:name="_GoBack"/>
      <w:bookmarkEnd w:id="0"/>
    </w:p>
    <w:p w14:paraId="795CAADC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BE38" w14:textId="77777777" w:rsidR="00637976" w:rsidRDefault="00637976" w:rsidP="00637976">
      <w:pPr>
        <w:jc w:val="center"/>
        <w:rPr>
          <w:rFonts w:ascii="TH SarabunIT๙" w:hAnsi="TH SarabunIT๙" w:cs="TH SarabunIT๙"/>
          <w:sz w:val="32"/>
          <w:szCs w:val="32"/>
        </w:rPr>
      </w:pPr>
      <w:r w:rsidRPr="00637976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2173F574" wp14:editId="789C39E8">
            <wp:extent cx="1434465" cy="1434465"/>
            <wp:effectExtent l="0" t="0" r="0" b="0"/>
            <wp:docPr id="157087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08913" w14:textId="77777777" w:rsidR="00E84810" w:rsidRDefault="00E84810" w:rsidP="00E8481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r>
        <w:rPr>
          <w:rFonts w:ascii="TH SarabunIT๙" w:hAnsi="TH SarabunIT๙" w:cs="TH SarabunIT๙"/>
          <w:b/>
          <w:bCs/>
          <w:color w:val="FF0000"/>
          <w:sz w:val="52"/>
          <w:szCs w:val="52"/>
          <w:cs/>
        </w:rPr>
        <w:t xml:space="preserve">รายงานผลการปฏิบัติราชการ งานป้องกันปราบปราม </w:t>
      </w:r>
    </w:p>
    <w:p w14:paraId="6261DB2F" w14:textId="7FEC8ED5" w:rsidR="00637976" w:rsidRDefault="00637976" w:rsidP="00AD35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2C60F6">
        <w:rPr>
          <w:rFonts w:ascii="TH SarabunIT๙" w:hAnsi="TH SarabunIT๙" w:cs="TH SarabunIT๙" w:hint="cs"/>
          <w:b/>
          <w:bCs/>
          <w:sz w:val="52"/>
          <w:szCs w:val="52"/>
          <w:cs/>
        </w:rPr>
        <w:t>กรับใหญ่</w:t>
      </w:r>
    </w:p>
    <w:p w14:paraId="79487F8C" w14:textId="7FBBA73B" w:rsidR="00D557EC" w:rsidRPr="00637976" w:rsidRDefault="00D557EC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 w:rsidR="00BB0477">
        <w:rPr>
          <w:rFonts w:ascii="TH SarabunIT๙" w:hAnsi="TH SarabunIT๙" w:cs="TH SarabunIT๙" w:hint="cs"/>
          <w:b/>
          <w:bCs/>
          <w:sz w:val="52"/>
          <w:szCs w:val="52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</w:t>
      </w:r>
      <w:r w:rsidR="00BB0477">
        <w:rPr>
          <w:rFonts w:ascii="TH SarabunIT๙" w:hAnsi="TH SarabunIT๙" w:cs="TH SarabunIT๙" w:hint="cs"/>
          <w:b/>
          <w:bCs/>
          <w:sz w:val="52"/>
          <w:szCs w:val="52"/>
          <w:cs/>
        </w:rPr>
        <w:t>7</w:t>
      </w:r>
    </w:p>
    <w:p w14:paraId="5F227782" w14:textId="4D28F482" w:rsidR="00637976" w:rsidRPr="00637976" w:rsidRDefault="00637976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D25FB5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พ.ศ.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="00754A49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5788AB1F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D8DCD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8428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6F0E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3856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D59052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81DBE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B0B0B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C4A538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A65941" w14:textId="77777777" w:rsidR="00202786" w:rsidRDefault="0020278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202786" w:rsidRPr="00BE0F69" w14:paraId="596BE55B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044EADBD" w14:textId="649ED955" w:rsidR="00202786" w:rsidRPr="00BE0F69" w:rsidRDefault="00BB0477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</w:rPr>
            </w:pPr>
            <w:r w:rsidRPr="00BB0477"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  <w:lastRenderedPageBreak/>
              <w:t>เหตุคนคลุ้มคลั่ง วิกลจริต</w:t>
            </w:r>
          </w:p>
        </w:tc>
      </w:tr>
      <w:tr w:rsidR="00202786" w14:paraId="1A34EB48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1B4AA8A8" w14:textId="18A74D2C" w:rsidR="00202786" w:rsidRDefault="00202786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สถานีตำรวจภูธร</w:t>
            </w:r>
            <w:r w:rsidR="002C60F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กรับใหญ่</w:t>
            </w: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 จังหวัด</w:t>
            </w:r>
            <w:r w:rsidR="002C60F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ราชบุรี</w:t>
            </w:r>
          </w:p>
        </w:tc>
      </w:tr>
    </w:tbl>
    <w:p w14:paraId="1DC4148A" w14:textId="49520148" w:rsidR="00202786" w:rsidRDefault="00BB0477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047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0" distR="0" wp14:anchorId="79DC9900" wp14:editId="3A1A2DF6">
            <wp:extent cx="5797078" cy="8145780"/>
            <wp:effectExtent l="0" t="0" r="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838" cy="81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4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E925EE"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6408EDCA" wp14:editId="54D6A9B4">
            <wp:simplePos x="0" y="0"/>
            <wp:positionH relativeFrom="column">
              <wp:posOffset>-565785</wp:posOffset>
            </wp:positionH>
            <wp:positionV relativeFrom="paragraph">
              <wp:posOffset>-303530</wp:posOffset>
            </wp:positionV>
            <wp:extent cx="1085850" cy="1049020"/>
            <wp:effectExtent l="0" t="0" r="0" b="0"/>
            <wp:wrapNone/>
            <wp:docPr id="566740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F4C0D" w14:textId="3AA34013" w:rsidR="00637976" w:rsidRDefault="00BB0477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0477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25313EAE" wp14:editId="135DC507">
            <wp:extent cx="6219825" cy="8562018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756" cy="858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A012B" w14:textId="196213CE" w:rsidR="00773C91" w:rsidRDefault="00773C91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B83AB4" w14:textId="53EA5F27" w:rsidR="004552EC" w:rsidRDefault="00BB0477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0477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3913F868" wp14:editId="60E15D6D">
            <wp:extent cx="6183484" cy="8543925"/>
            <wp:effectExtent l="0" t="0" r="825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70" cy="856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51DB2" w14:textId="0F5C493B" w:rsidR="004552EC" w:rsidRDefault="004552EC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1BCE14" w14:textId="0A558190" w:rsidR="004552EC" w:rsidRDefault="00BB0477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0477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7095D9AB" wp14:editId="3CFD7FFD">
            <wp:extent cx="6617920" cy="86868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6"/>
                    <a:stretch/>
                  </pic:blipFill>
                  <pic:spPr bwMode="auto">
                    <a:xfrm>
                      <a:off x="0" y="0"/>
                      <a:ext cx="6634143" cy="87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9B343" w14:textId="688B8706" w:rsidR="004552EC" w:rsidRDefault="00BB0477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B0477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6114728D" wp14:editId="759C8539">
            <wp:extent cx="6118026" cy="843915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07" cy="84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FD35" w14:textId="77777777" w:rsid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BE0F69" w:rsidRPr="00BE0F69" w14:paraId="1E8BB9CE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48F949A9" w14:textId="32C3E9C5" w:rsidR="00E925EE" w:rsidRPr="00BE0F69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 xml:space="preserve">รายงานการปฏิบัติราชการ </w:t>
            </w:r>
            <w:r w:rsidR="004D064E" w:rsidRPr="004D064E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  <w:cs/>
              </w:rPr>
              <w:t>แผนมาตรการป้องกันคนคลุ้มคลั่งวิกลจริต</w:t>
            </w:r>
          </w:p>
        </w:tc>
      </w:tr>
      <w:tr w:rsidR="00BE0F69" w:rsidRPr="00BE0F69" w14:paraId="1CA590F1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7163CC67" w14:textId="66EBC864" w:rsidR="00E925EE" w:rsidRPr="00BE0F69" w:rsidRDefault="00D826E3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  <w:cs/>
              </w:rPr>
            </w:pPr>
            <w:r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กิจกรรม</w:t>
            </w:r>
            <w:r w:rsidR="00BE0F69"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="00BE0F69" w:rsidRPr="00AE2DE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bookmarkStart w:id="1" w:name="_Hlk159319934"/>
            <w:r w:rsidR="004D064E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ประชาสัมพันธ์ให้ความรู้/ขั้นตอนการปฏิบัติในชุมชน</w:t>
            </w:r>
            <w:bookmarkEnd w:id="1"/>
          </w:p>
        </w:tc>
      </w:tr>
    </w:tbl>
    <w:p w14:paraId="16B63B67" w14:textId="7882E2E2" w:rsidR="00E925EE" w:rsidRDefault="00E925EE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0288" behindDoc="0" locked="0" layoutInCell="1" allowOverlap="1" wp14:anchorId="09413FE3" wp14:editId="49FCBD64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ปีงบประมาณ พ.ศ. ๒๕๖๗    ประจำเดือน </w:t>
      </w:r>
      <w:r w:rsidR="004D064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กุมภาพันธ์</w:t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๒๕๖</w:t>
      </w:r>
      <w:r w:rsidR="004D064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7</w:t>
      </w:r>
      <w:r w:rsidR="00BE0F6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69C04D45" w14:textId="51AD2731" w:rsidR="000C60AB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4D064E" w:rsidRPr="004D06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ประชาสัมพันธ์ให้ความรู้/ขั้นตอนการปฏิบัติในชุมชน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64F83C4" w14:textId="3433569F" w:rsidR="00C30CE5" w:rsidRPr="00C30CE5" w:rsidRDefault="00C30CE5" w:rsidP="000C60AB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F60B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="000E0EB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E0EB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กุมภาพันธ์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๒๕๖</w:t>
      </w:r>
      <w:r w:rsidR="000E0EB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</w:t>
      </w:r>
      <w:r w:rsidR="000E0EB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00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</w:t>
      </w:r>
    </w:p>
    <w:p w14:paraId="737EC7F2" w14:textId="73E32194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กรับใหญ่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จว.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0E0EB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. </w:t>
      </w:r>
    </w:p>
    <w:p w14:paraId="61C995A2" w14:textId="3E621043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0E0EBB" w:rsidRPr="000E0EB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ที่ทำการเทศบาลตำบลกรับใหญ่</w:t>
      </w:r>
    </w:p>
    <w:p w14:paraId="0D7F9FDE" w14:textId="5316AF4F" w:rsidR="000E0EBB" w:rsidRPr="000E0EBB" w:rsidRDefault="00C30CE5" w:rsidP="000E0EBB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0E0EBB" w:rsidRPr="000E0EB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พ.ต.ท.ภาณุพงศ์ </w:t>
      </w:r>
      <w:proofErr w:type="spellStart"/>
      <w:r w:rsidR="000E0EBB" w:rsidRPr="000E0EB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วัฒ</w:t>
      </w:r>
      <w:proofErr w:type="spellEnd"/>
      <w:r w:rsidR="000E0EBB" w:rsidRPr="000E0EB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นพร รอง ผกก.ป.สภ.กรับใหญ่  </w:t>
      </w:r>
      <w:r w:rsidR="000E0EBB" w:rsidRPr="000E0EB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0E0EBB" w:rsidRPr="000E0EB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พ.ต.ท.ธนู พัวอุดมเจริญ สวป.ฯ </w:t>
      </w:r>
      <w:r w:rsidR="000E0EBB" w:rsidRPr="000E0EB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0E0EBB" w:rsidRPr="000E0EB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ร้อยเวร 2</w:t>
      </w:r>
      <w:r w:rsidR="000E0EB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="000E0EBB" w:rsidRPr="000E0EB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</w:t>
      </w:r>
      <w:r w:rsidR="000E0EBB" w:rsidRPr="000E0EB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, </w:t>
      </w:r>
      <w:r w:rsidR="000E0EBB" w:rsidRPr="000E0EB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สายตรวจรถยนต์ </w:t>
      </w:r>
      <w:r w:rsidR="000E0EBB" w:rsidRPr="000E0EB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0E0EBB" w:rsidRPr="000E0EB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สายตรวจจราจร</w:t>
      </w:r>
    </w:p>
    <w:p w14:paraId="7424C46A" w14:textId="77777777" w:rsidR="000E0EBB" w:rsidRPr="000E0EBB" w:rsidRDefault="000E0EBB" w:rsidP="000E0EBB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E0EB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ร่วมทำการสาธิตการเข้าระงับเหตุกรณี “บุคคลคลุ้มคลั่ง” ให้กับผู้บริหาร บุคลากร และเจ้าหน้าที่ของเทศบาลตำบลกรับใหญ่  </w:t>
      </w:r>
      <w:bookmarkStart w:id="2" w:name="_Hlk159320189"/>
      <w:r w:rsidRPr="000E0EB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ที่ทำการเทศบาลตำบลกรับใหญ่</w:t>
      </w:r>
      <w:bookmarkEnd w:id="2"/>
    </w:p>
    <w:p w14:paraId="0D7E5879" w14:textId="418FFC43" w:rsidR="00C30CE5" w:rsidRPr="00C30CE5" w:rsidRDefault="000E0EBB" w:rsidP="000E0EB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E0EB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การปฏิบัติเป็นไปด้วยความเรียบร้อย</w:t>
      </w:r>
      <w:r w:rsidR="00C30CE5"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                       </w:t>
      </w:r>
    </w:p>
    <w:p w14:paraId="17915B5F" w14:textId="075F739E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จำนวนผู้เข้าร่วมกิจกรร</w:t>
      </w:r>
      <w:r w:rsidR="002B266A"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ม</w:t>
      </w:r>
      <w:r w:rsidR="002B26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ข้าราชการตำรวจ</w:t>
      </w:r>
      <w:r w:rsidR="00AE2DE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สภ.</w:t>
      </w:r>
      <w:r w:rsidR="00453241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กรับใหญ่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๑๐ นาย  ร่วมกับ</w:t>
      </w:r>
      <w:r w:rsidR="00AE2DE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เจ้าหน้าที่ </w:t>
      </w:r>
      <w:r w:rsidR="000E0EBB" w:rsidRPr="000E0EB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เทศบาลตำบลกรับใหญ่</w:t>
      </w:r>
    </w:p>
    <w:p w14:paraId="6811D805" w14:textId="743EE97E" w:rsidR="00BE0F69" w:rsidRPr="00BE0F69" w:rsidRDefault="00BE0F69" w:rsidP="00BE0F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811ADB1" w14:textId="4AF0CFA6" w:rsidR="00E925EE" w:rsidRDefault="00A95D01" w:rsidP="00A95D0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2D5E11D" wp14:editId="200FD202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BAE2D" w14:textId="6C03FAD5" w:rsidR="00E925EE" w:rsidRP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B34ED0" w14:textId="16A35C59" w:rsidR="003E0D28" w:rsidRPr="00754A49" w:rsidRDefault="003E0D28" w:rsidP="00754A49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3E0D28" w:rsidRPr="00754A49" w:rsidSect="005865F3">
          <w:headerReference w:type="even" r:id="rId16"/>
          <w:headerReference w:type="default" r:id="rId17"/>
          <w:headerReference w:type="first" r:id="rId18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2CB8AB0B" w14:textId="5448A2B9" w:rsidR="00773C91" w:rsidRDefault="003E0D28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 w:rsidR="00FB7D7C"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FB10A7"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3" w:name="_Hlk135461635"/>
      <w:r w:rsidR="006365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B54AAE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="00EE1FF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๒๕๖</w:t>
      </w:r>
      <w:r w:rsidR="00B54AAE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773C91" w:rsidRPr="00637976" w14:paraId="63B825D4" w14:textId="77777777" w:rsidTr="00773C91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230E9594" w14:textId="77777777" w:rsidR="00773C91" w:rsidRPr="00637976" w:rsidRDefault="00773C91" w:rsidP="00773C9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4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18D16A0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1CA9B305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354597D1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49DDF977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C91" w:rsidRPr="00637976" w14:paraId="1C867AF4" w14:textId="77777777" w:rsidTr="00773C91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2A902536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6F0515F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C6E91A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8D6ECD1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2847E17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68A1A6BC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73C91" w:rsidRPr="00637976" w14:paraId="726A6FC3" w14:textId="77777777" w:rsidTr="00773C91">
        <w:trPr>
          <w:trHeight w:val="1511"/>
        </w:trPr>
        <w:tc>
          <w:tcPr>
            <w:tcW w:w="3681" w:type="dxa"/>
            <w:shd w:val="clear" w:color="auto" w:fill="FFFFFF"/>
          </w:tcPr>
          <w:p w14:paraId="6E279165" w14:textId="2D0BDF1D" w:rsidR="00773C91" w:rsidRPr="00637976" w:rsidRDefault="000E0EBB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EB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ร่วมทำการสาธิตการเข้าระงับเหตุกรณี บุคคลคลุ้มคลั่ง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/วิกลจริต</w:t>
            </w:r>
          </w:p>
        </w:tc>
        <w:tc>
          <w:tcPr>
            <w:tcW w:w="3544" w:type="dxa"/>
            <w:shd w:val="clear" w:color="auto" w:fill="FFFFFF"/>
          </w:tcPr>
          <w:p w14:paraId="7F01B6B7" w14:textId="4BEBB858" w:rsidR="00773C91" w:rsidRDefault="000E0EBB" w:rsidP="00773C9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รู้วิธีการปฏิบัติเมื่อเจอเหตุการณ์</w:t>
            </w:r>
            <w:r w:rsidRPr="000E0EB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บุคคลคลุ้มคลั่ง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/วิกลจริต</w:t>
            </w:r>
          </w:p>
          <w:p w14:paraId="7FCB8163" w14:textId="77777777" w:rsidR="00773C91" w:rsidRPr="00FB7D7C" w:rsidRDefault="00773C91" w:rsidP="00773C91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3D2FBD5C" w14:textId="6E52A5C7" w:rsidR="00773C91" w:rsidRPr="009A0DBC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A0DB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  <w:p w14:paraId="6B8038C7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310F19A3" w14:textId="588D23C6" w:rsidR="00773C91" w:rsidRPr="00637976" w:rsidRDefault="00773C91" w:rsidP="008F17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3261" w:type="dxa"/>
            <w:shd w:val="clear" w:color="auto" w:fill="FFFFFF"/>
          </w:tcPr>
          <w:p w14:paraId="51005BEE" w14:textId="01FA2F0D" w:rsidR="00773C91" w:rsidRPr="00637976" w:rsidRDefault="000E0EBB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ได้รับความร่วมมือเป็นอย่างดี</w:t>
            </w:r>
          </w:p>
        </w:tc>
        <w:tc>
          <w:tcPr>
            <w:tcW w:w="1842" w:type="dxa"/>
            <w:shd w:val="clear" w:color="auto" w:fill="FFFFFF"/>
          </w:tcPr>
          <w:p w14:paraId="15D39E3E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4"/>
    <w:p w14:paraId="01841BBE" w14:textId="2F488644" w:rsidR="00773C91" w:rsidRPr="00773C91" w:rsidRDefault="00773C91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773C91" w:rsidRPr="00773C91" w:rsidSect="005865F3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3"/>
    <w:p w14:paraId="138442A0" w14:textId="3CD3BDCD" w:rsidR="00972243" w:rsidRDefault="00F663DC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14:paraId="5EC2D621" w14:textId="77777777" w:rsidR="008F1791" w:rsidRDefault="008F1791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5752977" w14:textId="11E21C2B" w:rsidR="008F1791" w:rsidRDefault="004552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2A746F4" wp14:editId="2FFF7330">
            <wp:extent cx="4381463" cy="2920975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463" cy="29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F512C" w14:textId="77777777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6781864" w14:textId="77777777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</w:pPr>
    </w:p>
    <w:p w14:paraId="70EFBD6C" w14:textId="284CA94B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399A06DB" wp14:editId="19072203">
            <wp:extent cx="4324350" cy="2886450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6A7B" w14:textId="5177C2F2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A7E925B" w14:textId="64C1A218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374686E" w14:textId="53D72B83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0AD1BA2" w14:textId="0C09BD91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CBA217E" w14:textId="3BA3BE7F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3CFD698" w14:textId="00391C1A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lastRenderedPageBreak/>
        <w:drawing>
          <wp:inline distT="0" distB="0" distL="0" distR="0" wp14:anchorId="145D6472" wp14:editId="2F79DBB9">
            <wp:extent cx="4295359" cy="3220066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359" cy="322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BE08" w14:textId="3286358D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1C1302F" w14:textId="7CBB3876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2C4ECFD7" wp14:editId="1EA9D2AD">
            <wp:extent cx="4323761" cy="2882507"/>
            <wp:effectExtent l="0" t="0" r="63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61" cy="288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1F17E" w14:textId="4CE41811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57C1EC3" w14:textId="65B50FD4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E2D34EB" w14:textId="575413B4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F84D5CD" w14:textId="360B0B84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0C58BF6" w14:textId="15974160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6B3ADA7" w14:textId="1619DF33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99460D8" w14:textId="4C543CF3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56B30121" w14:textId="2C3F3A70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0B1A04D" w14:textId="095F53A3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9184765" w14:textId="2377A37E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FC7DC49" w14:textId="4954E315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lastRenderedPageBreak/>
        <w:drawing>
          <wp:inline distT="0" distB="0" distL="0" distR="0" wp14:anchorId="47314451" wp14:editId="553332EA">
            <wp:extent cx="4329113" cy="288607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817" cy="288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6CF3" w14:textId="77777777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A2E3DA7" w14:textId="48F2CEFF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25FBEC9F" wp14:editId="28B4FA09">
            <wp:extent cx="4329723" cy="324802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093" cy="325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E8EC7" w14:textId="77777777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5D8BB9E" w14:textId="2B055A43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94A701A" w14:textId="77777777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1ADED58" w14:textId="79A2E9A3" w:rsidR="008F1791" w:rsidRDefault="008F1791" w:rsidP="00BA7324">
      <w:pPr>
        <w:spacing w:after="0" w:line="240" w:lineRule="auto"/>
        <w:jc w:val="center"/>
        <w:rPr>
          <w:noProof/>
        </w:rPr>
      </w:pPr>
      <w:r>
        <w:rPr>
          <w:noProof/>
          <w:cs/>
        </w:rPr>
        <w:t xml:space="preserve"> </w:t>
      </w:r>
    </w:p>
    <w:p w14:paraId="0CC17969" w14:textId="77777777" w:rsidR="008F1791" w:rsidRDefault="008F1791" w:rsidP="00BA7324">
      <w:pPr>
        <w:spacing w:after="0" w:line="240" w:lineRule="auto"/>
        <w:jc w:val="center"/>
        <w:rPr>
          <w:noProof/>
        </w:rPr>
      </w:pPr>
    </w:p>
    <w:p w14:paraId="4EA2F443" w14:textId="77777777" w:rsidR="008F1791" w:rsidRDefault="008F1791" w:rsidP="00BA7324">
      <w:pPr>
        <w:spacing w:after="0" w:line="240" w:lineRule="auto"/>
        <w:jc w:val="center"/>
        <w:rPr>
          <w:noProof/>
        </w:rPr>
      </w:pPr>
    </w:p>
    <w:p w14:paraId="019A62DA" w14:textId="39479C59" w:rsidR="00BA7324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  <w:t>-</w:t>
      </w:r>
    </w:p>
    <w:sectPr w:rsidR="00BA7324" w:rsidSect="005865F3"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5BA547" w14:textId="77777777" w:rsidR="00DE45A5" w:rsidRDefault="00DE45A5" w:rsidP="00344C69">
      <w:pPr>
        <w:spacing w:after="0" w:line="240" w:lineRule="auto"/>
      </w:pPr>
      <w:r>
        <w:separator/>
      </w:r>
    </w:p>
  </w:endnote>
  <w:endnote w:type="continuationSeparator" w:id="0">
    <w:p w14:paraId="16AD5B42" w14:textId="77777777" w:rsidR="00DE45A5" w:rsidRDefault="00DE45A5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31904C" w14:textId="77777777" w:rsidR="00DE45A5" w:rsidRDefault="00DE45A5" w:rsidP="00344C69">
      <w:pPr>
        <w:spacing w:after="0" w:line="240" w:lineRule="auto"/>
      </w:pPr>
      <w:r>
        <w:separator/>
      </w:r>
    </w:p>
  </w:footnote>
  <w:footnote w:type="continuationSeparator" w:id="0">
    <w:p w14:paraId="20077917" w14:textId="77777777" w:rsidR="00DE45A5" w:rsidRDefault="00DE45A5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34A7F" w14:textId="7802FA26" w:rsidR="00344C69" w:rsidRDefault="00E940A8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B7FE2" w14:textId="0E9799D1" w:rsidR="004C12DD" w:rsidRDefault="00FE4CCA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1D15C091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66C6"/>
    <w:rsid w:val="000149CC"/>
    <w:rsid w:val="00034ECE"/>
    <w:rsid w:val="00062FE9"/>
    <w:rsid w:val="00094319"/>
    <w:rsid w:val="00096F07"/>
    <w:rsid w:val="000A3AD7"/>
    <w:rsid w:val="000A44B1"/>
    <w:rsid w:val="000C60AB"/>
    <w:rsid w:val="000E0EBB"/>
    <w:rsid w:val="000E4E78"/>
    <w:rsid w:val="0010299E"/>
    <w:rsid w:val="00102D4E"/>
    <w:rsid w:val="00106F04"/>
    <w:rsid w:val="00121D7A"/>
    <w:rsid w:val="0012372E"/>
    <w:rsid w:val="00151254"/>
    <w:rsid w:val="001610CD"/>
    <w:rsid w:val="001631C8"/>
    <w:rsid w:val="00163A56"/>
    <w:rsid w:val="00180061"/>
    <w:rsid w:val="001846A0"/>
    <w:rsid w:val="00192430"/>
    <w:rsid w:val="001C1B25"/>
    <w:rsid w:val="001C5F62"/>
    <w:rsid w:val="001E2125"/>
    <w:rsid w:val="00202786"/>
    <w:rsid w:val="00207903"/>
    <w:rsid w:val="00280E2A"/>
    <w:rsid w:val="002944E8"/>
    <w:rsid w:val="002A28BE"/>
    <w:rsid w:val="002A7D55"/>
    <w:rsid w:val="002B266A"/>
    <w:rsid w:val="002C4D9F"/>
    <w:rsid w:val="002C60F6"/>
    <w:rsid w:val="00314427"/>
    <w:rsid w:val="0031458C"/>
    <w:rsid w:val="003172BF"/>
    <w:rsid w:val="003210A8"/>
    <w:rsid w:val="00323DA0"/>
    <w:rsid w:val="00344C69"/>
    <w:rsid w:val="00347D2E"/>
    <w:rsid w:val="003E0D28"/>
    <w:rsid w:val="003E4137"/>
    <w:rsid w:val="003F0230"/>
    <w:rsid w:val="003F1C78"/>
    <w:rsid w:val="003F5B32"/>
    <w:rsid w:val="004009D5"/>
    <w:rsid w:val="00404736"/>
    <w:rsid w:val="0040632D"/>
    <w:rsid w:val="0041753B"/>
    <w:rsid w:val="00424D0B"/>
    <w:rsid w:val="00446769"/>
    <w:rsid w:val="00453241"/>
    <w:rsid w:val="004552EC"/>
    <w:rsid w:val="00470131"/>
    <w:rsid w:val="00483CC9"/>
    <w:rsid w:val="004C12DD"/>
    <w:rsid w:val="004D064E"/>
    <w:rsid w:val="004E5CBC"/>
    <w:rsid w:val="004F39BB"/>
    <w:rsid w:val="0053235D"/>
    <w:rsid w:val="005349CE"/>
    <w:rsid w:val="00544B08"/>
    <w:rsid w:val="0056695E"/>
    <w:rsid w:val="005865F3"/>
    <w:rsid w:val="005870F8"/>
    <w:rsid w:val="0059005F"/>
    <w:rsid w:val="00592584"/>
    <w:rsid w:val="005968D9"/>
    <w:rsid w:val="005B0EAF"/>
    <w:rsid w:val="0061672F"/>
    <w:rsid w:val="00620364"/>
    <w:rsid w:val="00636552"/>
    <w:rsid w:val="00637976"/>
    <w:rsid w:val="00651414"/>
    <w:rsid w:val="006537EB"/>
    <w:rsid w:val="00656B74"/>
    <w:rsid w:val="00681800"/>
    <w:rsid w:val="006B30CD"/>
    <w:rsid w:val="006D4625"/>
    <w:rsid w:val="006F710F"/>
    <w:rsid w:val="00711758"/>
    <w:rsid w:val="00712027"/>
    <w:rsid w:val="007354D6"/>
    <w:rsid w:val="00754A49"/>
    <w:rsid w:val="00773C91"/>
    <w:rsid w:val="007B2DD9"/>
    <w:rsid w:val="007C2685"/>
    <w:rsid w:val="007C3290"/>
    <w:rsid w:val="007C75B0"/>
    <w:rsid w:val="007F47E6"/>
    <w:rsid w:val="008200EF"/>
    <w:rsid w:val="0082268B"/>
    <w:rsid w:val="00823FEB"/>
    <w:rsid w:val="00840B8F"/>
    <w:rsid w:val="008437D3"/>
    <w:rsid w:val="008532C6"/>
    <w:rsid w:val="00864505"/>
    <w:rsid w:val="0089025B"/>
    <w:rsid w:val="00896D3F"/>
    <w:rsid w:val="008A46AF"/>
    <w:rsid w:val="008A6438"/>
    <w:rsid w:val="008C5B6E"/>
    <w:rsid w:val="008D251B"/>
    <w:rsid w:val="008D6EC6"/>
    <w:rsid w:val="008E54B9"/>
    <w:rsid w:val="008F1791"/>
    <w:rsid w:val="00902AE7"/>
    <w:rsid w:val="009032E7"/>
    <w:rsid w:val="0090667F"/>
    <w:rsid w:val="00912DF1"/>
    <w:rsid w:val="00925CDB"/>
    <w:rsid w:val="009437D3"/>
    <w:rsid w:val="00972243"/>
    <w:rsid w:val="0097747D"/>
    <w:rsid w:val="00996BA1"/>
    <w:rsid w:val="009A0DBC"/>
    <w:rsid w:val="009B7D32"/>
    <w:rsid w:val="009F4BFD"/>
    <w:rsid w:val="00A01606"/>
    <w:rsid w:val="00A5282D"/>
    <w:rsid w:val="00A62120"/>
    <w:rsid w:val="00A63736"/>
    <w:rsid w:val="00A66CAA"/>
    <w:rsid w:val="00A706CA"/>
    <w:rsid w:val="00A9092E"/>
    <w:rsid w:val="00A95D01"/>
    <w:rsid w:val="00AB3412"/>
    <w:rsid w:val="00AC0AB1"/>
    <w:rsid w:val="00AC53C6"/>
    <w:rsid w:val="00AD350E"/>
    <w:rsid w:val="00AE2DE7"/>
    <w:rsid w:val="00AF0578"/>
    <w:rsid w:val="00B03255"/>
    <w:rsid w:val="00B07303"/>
    <w:rsid w:val="00B134B6"/>
    <w:rsid w:val="00B14EEF"/>
    <w:rsid w:val="00B36BD5"/>
    <w:rsid w:val="00B45AAE"/>
    <w:rsid w:val="00B5063A"/>
    <w:rsid w:val="00B50EDD"/>
    <w:rsid w:val="00B54AAE"/>
    <w:rsid w:val="00B54D49"/>
    <w:rsid w:val="00B80D42"/>
    <w:rsid w:val="00B85C87"/>
    <w:rsid w:val="00BA7324"/>
    <w:rsid w:val="00BB0477"/>
    <w:rsid w:val="00BE0F69"/>
    <w:rsid w:val="00C13296"/>
    <w:rsid w:val="00C206EC"/>
    <w:rsid w:val="00C30CE5"/>
    <w:rsid w:val="00C455EE"/>
    <w:rsid w:val="00C541EA"/>
    <w:rsid w:val="00C675C3"/>
    <w:rsid w:val="00C76591"/>
    <w:rsid w:val="00C81D5F"/>
    <w:rsid w:val="00C95C39"/>
    <w:rsid w:val="00CA280E"/>
    <w:rsid w:val="00CB06B8"/>
    <w:rsid w:val="00CB1DA6"/>
    <w:rsid w:val="00CC4119"/>
    <w:rsid w:val="00CC427F"/>
    <w:rsid w:val="00CF369E"/>
    <w:rsid w:val="00D03D26"/>
    <w:rsid w:val="00D147E0"/>
    <w:rsid w:val="00D174E9"/>
    <w:rsid w:val="00D21A0F"/>
    <w:rsid w:val="00D25FB5"/>
    <w:rsid w:val="00D261D3"/>
    <w:rsid w:val="00D37DC5"/>
    <w:rsid w:val="00D41BFF"/>
    <w:rsid w:val="00D5357B"/>
    <w:rsid w:val="00D557EC"/>
    <w:rsid w:val="00D57F4A"/>
    <w:rsid w:val="00D63984"/>
    <w:rsid w:val="00D826E3"/>
    <w:rsid w:val="00D83723"/>
    <w:rsid w:val="00D862A7"/>
    <w:rsid w:val="00DB67F3"/>
    <w:rsid w:val="00DC2C77"/>
    <w:rsid w:val="00DC3929"/>
    <w:rsid w:val="00DD1779"/>
    <w:rsid w:val="00DE45A5"/>
    <w:rsid w:val="00E16C3F"/>
    <w:rsid w:val="00E221C8"/>
    <w:rsid w:val="00E41638"/>
    <w:rsid w:val="00E4396C"/>
    <w:rsid w:val="00E47911"/>
    <w:rsid w:val="00E50484"/>
    <w:rsid w:val="00E51414"/>
    <w:rsid w:val="00E56C6E"/>
    <w:rsid w:val="00E61BF2"/>
    <w:rsid w:val="00E62911"/>
    <w:rsid w:val="00E65BB3"/>
    <w:rsid w:val="00E70E55"/>
    <w:rsid w:val="00E84810"/>
    <w:rsid w:val="00E91A72"/>
    <w:rsid w:val="00E925EE"/>
    <w:rsid w:val="00E940A8"/>
    <w:rsid w:val="00EA5E3E"/>
    <w:rsid w:val="00EB2423"/>
    <w:rsid w:val="00EB7989"/>
    <w:rsid w:val="00ED73BD"/>
    <w:rsid w:val="00EE1FF5"/>
    <w:rsid w:val="00F12B93"/>
    <w:rsid w:val="00F43EF3"/>
    <w:rsid w:val="00F60B7A"/>
    <w:rsid w:val="00F663DC"/>
    <w:rsid w:val="00FB10A7"/>
    <w:rsid w:val="00FB3F7B"/>
    <w:rsid w:val="00FB7D7C"/>
    <w:rsid w:val="00FD0DC1"/>
    <w:rsid w:val="00FD3ED6"/>
    <w:rsid w:val="00FD52BE"/>
    <w:rsid w:val="00FE4CCA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A9080-073B-4C57-AB97-5196BA502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247</Words>
  <Characters>1410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Admin</cp:lastModifiedBy>
  <cp:revision>5</cp:revision>
  <dcterms:created xsi:type="dcterms:W3CDTF">2024-02-20T04:09:00Z</dcterms:created>
  <dcterms:modified xsi:type="dcterms:W3CDTF">2024-04-11T03:41:00Z</dcterms:modified>
</cp:coreProperties>
</file>