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90EAC" w14:textId="77777777" w:rsidR="001C005D" w:rsidRPr="0084240A" w:rsidRDefault="001C005D" w:rsidP="001C005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กรับใหญ่</w:t>
      </w:r>
    </w:p>
    <w:p w14:paraId="7324BC17" w14:textId="2C691222" w:rsidR="001C005D" w:rsidRDefault="001C005D" w:rsidP="001C00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พฤษจิกายน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2566</w:t>
      </w:r>
    </w:p>
    <w:p w14:paraId="6350B5DD" w14:textId="77777777" w:rsidR="001C005D" w:rsidRDefault="001C005D" w:rsidP="001C005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ภายใต้อำนวยการของ พ.ต.อ.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อัธธ์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 แถบทอง ผกก.สภ.กรับใหญ่ , พ.ต.ท.ภาณุพงศ์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นพร รอง ผกก.ป.สภ.กรับใหญ่ , พ.ต.ท.ธนู พัวอุดมเจริญ สวป.สภ.กรับใหญ่ </w:t>
      </w:r>
    </w:p>
    <w:p w14:paraId="2A5DD4B3" w14:textId="2D747523" w:rsidR="001C005D" w:rsidRDefault="001C005D" w:rsidP="001C005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</w:t>
      </w:r>
      <w:r w:rsidR="00DB06F5">
        <w:rPr>
          <w:rFonts w:ascii="TH SarabunPSK" w:hAnsi="TH SarabunPSK" w:cs="TH SarabunPSK" w:hint="cs"/>
          <w:sz w:val="32"/>
          <w:szCs w:val="32"/>
          <w:cs/>
        </w:rPr>
        <w:t>ร.ต.อ.ชาติชาย พูลเกิด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สว.(ป.)สภ.</w:t>
      </w:r>
      <w:r w:rsidR="00DB06F5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ปฏิบัติหน้าที่ ร้อยเวร </w:t>
      </w:r>
      <w:r w:rsidR="00DB06F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 พร้อมสายตรวจจราจร สภ.</w:t>
      </w:r>
      <w:r w:rsidR="00DB06F5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ตั้งจุดตรวจกวดขันวินัยจราจร ตลอดทั้งเดือน </w:t>
      </w:r>
      <w:r w:rsidR="00D66F17">
        <w:rPr>
          <w:rFonts w:ascii="TH SarabunPSK" w:hAnsi="TH SarabunPSK" w:cs="TH SarabunPSK" w:hint="cs"/>
          <w:sz w:val="32"/>
          <w:szCs w:val="32"/>
          <w:cs/>
        </w:rPr>
        <w:t>พฤษจิกายน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D66F17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CB5A2B4" w14:textId="77777777" w:rsidR="001C005D" w:rsidRDefault="001C005D" w:rsidP="001C005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0F2FBEC4" w14:textId="7248450F" w:rsidR="001C005D" w:rsidRDefault="001C005D" w:rsidP="001C005D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       4 ราย                       -  ไม่คาดเข็มขัดนิรภัย        11 ราย</w:t>
      </w:r>
    </w:p>
    <w:p w14:paraId="35B623EB" w14:textId="7051EA80" w:rsidR="001C005D" w:rsidRDefault="001C005D" w:rsidP="001C005D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ไม่มีใบอนุญาตขับขี่        - ราย                      -   ขับรถเร็ว                    - ราย</w:t>
      </w:r>
    </w:p>
    <w:p w14:paraId="278CC97C" w14:textId="592979D7" w:rsidR="001C005D" w:rsidRPr="000F178C" w:rsidRDefault="001C005D" w:rsidP="001C005D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-   ใช้โทรศัพท์ขณะขับรถ      -  ราย</w:t>
      </w:r>
    </w:p>
    <w:p w14:paraId="5F1A6F17" w14:textId="444E61B1" w:rsidR="001C005D" w:rsidRDefault="001C005D" w:rsidP="001C005D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-  ราย                     -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ฝ่าฝืนสัญญานไฟแดง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1424A56B" w14:textId="4222DCAD" w:rsidR="001C005D" w:rsidRDefault="001C005D" w:rsidP="001C005D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 w:rsidR="003A4D41">
        <w:rPr>
          <w:rFonts w:ascii="TH SarabunPSK" w:hAnsi="TH SarabunPSK" w:cs="TH SarabunPSK" w:hint="cs"/>
          <w:b/>
          <w:bCs/>
          <w:sz w:val="40"/>
          <w:szCs w:val="40"/>
          <w:cs/>
        </w:rPr>
        <w:t>15</w:t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5CEAA81A" w14:textId="77777777" w:rsidR="001C005D" w:rsidRDefault="001C005D" w:rsidP="001C005D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74FBFAE" wp14:editId="6A471421">
            <wp:extent cx="2056471" cy="1542701"/>
            <wp:effectExtent l="0" t="0" r="1270" b="635"/>
            <wp:docPr id="15537909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9096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71" cy="154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BB38EE9" wp14:editId="4FA0E391">
            <wp:extent cx="2057863" cy="1543745"/>
            <wp:effectExtent l="0" t="0" r="0" b="0"/>
            <wp:docPr id="176529148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9148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3" cy="154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FCA0F" w14:textId="77777777" w:rsidR="001C005D" w:rsidRDefault="001C005D" w:rsidP="001C005D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EB0BA49" wp14:editId="3D3FB21D">
            <wp:extent cx="2057399" cy="1543398"/>
            <wp:effectExtent l="0" t="0" r="635" b="0"/>
            <wp:docPr id="167711922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19226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9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5670939" wp14:editId="6C4F676D">
            <wp:extent cx="2066924" cy="1550543"/>
            <wp:effectExtent l="0" t="0" r="0" b="0"/>
            <wp:docPr id="62530953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09534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155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6867" w14:textId="77777777" w:rsidR="001C005D" w:rsidRPr="000F178C" w:rsidRDefault="001C005D" w:rsidP="001C005D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208D281C" wp14:editId="2C62FB4C">
            <wp:extent cx="2060481" cy="1545709"/>
            <wp:effectExtent l="0" t="0" r="0" b="0"/>
            <wp:docPr id="3707918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9187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1" cy="15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17AB5C5" wp14:editId="0E068D2F">
            <wp:extent cx="2060393" cy="1545644"/>
            <wp:effectExtent l="0" t="0" r="0" b="0"/>
            <wp:docPr id="1212289477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89477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3" cy="15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7E7B" w14:textId="1BF67119" w:rsidR="001C005D" w:rsidRDefault="001C005D" w:rsidP="006E77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</w:p>
    <w:sectPr w:rsidR="001C005D" w:rsidSect="00CF7DDF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581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46"/>
    <w:rsid w:val="000671D7"/>
    <w:rsid w:val="000C49BF"/>
    <w:rsid w:val="000F178C"/>
    <w:rsid w:val="000F70B6"/>
    <w:rsid w:val="001C005D"/>
    <w:rsid w:val="002254F5"/>
    <w:rsid w:val="002364EF"/>
    <w:rsid w:val="002C2DA1"/>
    <w:rsid w:val="002F7348"/>
    <w:rsid w:val="003A4D41"/>
    <w:rsid w:val="00541678"/>
    <w:rsid w:val="005950FD"/>
    <w:rsid w:val="005A3FBC"/>
    <w:rsid w:val="005B70CB"/>
    <w:rsid w:val="006328D2"/>
    <w:rsid w:val="00646246"/>
    <w:rsid w:val="0065076E"/>
    <w:rsid w:val="00671022"/>
    <w:rsid w:val="006E7765"/>
    <w:rsid w:val="007135E9"/>
    <w:rsid w:val="0072271D"/>
    <w:rsid w:val="00734E11"/>
    <w:rsid w:val="00856374"/>
    <w:rsid w:val="008A7C7D"/>
    <w:rsid w:val="009A71DA"/>
    <w:rsid w:val="00A24093"/>
    <w:rsid w:val="00A97F52"/>
    <w:rsid w:val="00B602AF"/>
    <w:rsid w:val="00BE079C"/>
    <w:rsid w:val="00C35D05"/>
    <w:rsid w:val="00CD466B"/>
    <w:rsid w:val="00CE595B"/>
    <w:rsid w:val="00CE6185"/>
    <w:rsid w:val="00CF7DDF"/>
    <w:rsid w:val="00D66F17"/>
    <w:rsid w:val="00D67BCF"/>
    <w:rsid w:val="00DB06F5"/>
    <w:rsid w:val="00DF3307"/>
    <w:rsid w:val="00E0437A"/>
    <w:rsid w:val="00E125F0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EC6EB95-E1AD-4D2A-8921-0D760FC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71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ff dd</cp:lastModifiedBy>
  <cp:revision>13</cp:revision>
  <dcterms:created xsi:type="dcterms:W3CDTF">2024-03-13T09:13:00Z</dcterms:created>
  <dcterms:modified xsi:type="dcterms:W3CDTF">2024-04-04T13:45:00Z</dcterms:modified>
</cp:coreProperties>
</file>